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53E1E">
        <w:rPr>
          <w:sz w:val="26"/>
          <w:szCs w:val="26"/>
          <w:u w:val="single"/>
        </w:rPr>
        <w:t>16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653E1E">
        <w:rPr>
          <w:sz w:val="26"/>
          <w:szCs w:val="26"/>
          <w:u w:val="single"/>
        </w:rPr>
        <w:t>311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653E1E" w:rsidRPr="00653E1E">
        <w:rPr>
          <w:sz w:val="28"/>
          <w:szCs w:val="28"/>
        </w:rPr>
        <w:t>основы безопасности жизнедеятельности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B76FFA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76FF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FF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B76FFA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6FF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Жихарева Анастасия Родионовна</w:t>
            </w:r>
          </w:p>
        </w:tc>
        <w:tc>
          <w:tcPr>
            <w:tcW w:w="2460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Гасников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Каганюк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460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Гасников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Попов Кирилл Николаевич</w:t>
            </w:r>
          </w:p>
        </w:tc>
        <w:tc>
          <w:tcPr>
            <w:tcW w:w="2460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Гасников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6FFA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Карабаза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Юлия Аркадьевна</w:t>
            </w:r>
          </w:p>
        </w:tc>
        <w:tc>
          <w:tcPr>
            <w:tcW w:w="2460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Гасников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6FFA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653E1E">
        <w:rPr>
          <w:sz w:val="28"/>
          <w:szCs w:val="28"/>
        </w:rPr>
        <w:t>основы безопасности жизнедеятельности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B76FFA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76FF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FF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B76FFA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Кошкарова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393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Безвершенко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К.Л.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76FFA" w:rsidRPr="00B76FFA" w:rsidRDefault="00B76F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393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Безвершенко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К.Л.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76FFA" w:rsidRPr="00B76FFA" w:rsidRDefault="00B76FFA">
            <w:pPr>
              <w:jc w:val="both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Черноусов Богдан Максимович</w:t>
            </w:r>
          </w:p>
        </w:tc>
        <w:tc>
          <w:tcPr>
            <w:tcW w:w="2393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Безвершенко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К.Л.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76FFA" w:rsidRPr="00B76FFA" w:rsidRDefault="00B76FFA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393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Безвершенко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К.Л.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653E1E">
        <w:rPr>
          <w:sz w:val="28"/>
          <w:szCs w:val="28"/>
        </w:rPr>
        <w:t>основы безопасности жизнедеятельности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B76FFA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76FF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FF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B76FF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 xml:space="preserve">Турсункулова  </w:t>
            </w:r>
            <w:proofErr w:type="spellStart"/>
            <w:r w:rsidRPr="00B76FFA">
              <w:rPr>
                <w:color w:val="000000"/>
                <w:sz w:val="28"/>
                <w:szCs w:val="28"/>
              </w:rPr>
              <w:t>Рухшона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76FFA">
              <w:rPr>
                <w:color w:val="000000"/>
                <w:sz w:val="28"/>
                <w:szCs w:val="28"/>
              </w:rPr>
              <w:t>Масъудовна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Пророченко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Чулакова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 Екатерина  Евгеньевна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Пророченко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Аливердиева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 Эльза  </w:t>
            </w:r>
            <w:proofErr w:type="spellStart"/>
            <w:r w:rsidRPr="00B76FFA">
              <w:rPr>
                <w:color w:val="000000"/>
                <w:sz w:val="28"/>
                <w:szCs w:val="28"/>
              </w:rPr>
              <w:t>Лавикова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Пророченко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Константинова  Ангелина  Андреевна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Пророченко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B76FFA" w:rsidRPr="00B76FFA" w:rsidRDefault="00B76FF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Саланжий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    Денис   Сергеевич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Пророченко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653E1E">
        <w:rPr>
          <w:sz w:val="28"/>
          <w:szCs w:val="28"/>
        </w:rPr>
        <w:t>основы безопасности жизнедеятельности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B76FFA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76FF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6FF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B76FF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6FF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6FFA">
              <w:rPr>
                <w:color w:val="000000"/>
                <w:sz w:val="28"/>
                <w:szCs w:val="28"/>
              </w:rPr>
              <w:t>Ахунов</w:t>
            </w:r>
            <w:proofErr w:type="spellEnd"/>
            <w:r w:rsidRPr="00B76FFA">
              <w:rPr>
                <w:color w:val="000000"/>
                <w:sz w:val="28"/>
                <w:szCs w:val="28"/>
              </w:rPr>
              <w:t xml:space="preserve"> Марсель </w:t>
            </w:r>
            <w:proofErr w:type="spellStart"/>
            <w:r w:rsidRPr="00B76FFA">
              <w:rPr>
                <w:color w:val="000000"/>
                <w:sz w:val="28"/>
                <w:szCs w:val="28"/>
              </w:rPr>
              <w:t>Разилович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Палий С. И.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Годлевский Демид Александрович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Палий С. И.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Николаев Дмитрий Сергеевич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Палий С. И.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B76FFA" w:rsidRPr="00B76FFA" w:rsidTr="00B76FF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76FFA" w:rsidRPr="00B76FFA" w:rsidRDefault="00B76FFA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B76FFA" w:rsidRPr="00B76FFA" w:rsidRDefault="00B76FFA">
            <w:pPr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Рукавишников Дмитрий Сергеевич</w:t>
            </w:r>
          </w:p>
        </w:tc>
        <w:tc>
          <w:tcPr>
            <w:tcW w:w="2408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Палий С. И.</w:t>
            </w:r>
          </w:p>
        </w:tc>
        <w:tc>
          <w:tcPr>
            <w:tcW w:w="1701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76FFA" w:rsidRPr="00B76FFA" w:rsidRDefault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</w:tcPr>
          <w:p w:rsidR="00B76FFA" w:rsidRPr="00B76FFA" w:rsidRDefault="00B76FFA" w:rsidP="00B76FFA">
            <w:pPr>
              <w:jc w:val="center"/>
              <w:rPr>
                <w:color w:val="000000"/>
                <w:sz w:val="28"/>
                <w:szCs w:val="28"/>
              </w:rPr>
            </w:pPr>
            <w:r w:rsidRPr="00B76FFA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B76FFA" w:rsidRDefault="00B76FFA" w:rsidP="00B76FF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653E1E">
        <w:rPr>
          <w:sz w:val="28"/>
          <w:szCs w:val="28"/>
        </w:rPr>
        <w:t>основы безопасности жизнедеятельности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364F8F" w:rsidRPr="00364F8F" w:rsidTr="00364F8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A7A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2D3A7A" w:rsidRPr="00364F8F" w:rsidRDefault="002D3A7A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2D3A7A" w:rsidRPr="00364F8F" w:rsidRDefault="002D3A7A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2D3A7A" w:rsidRDefault="002D3A7A" w:rsidP="002D3A7A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2D3A7A" w:rsidRPr="00364F8F" w:rsidRDefault="002D3A7A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2D3A7A" w:rsidRPr="00364F8F" w:rsidRDefault="002D3A7A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Default="00364F8F" w:rsidP="00364F8F">
            <w:pPr>
              <w:jc w:val="center"/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64F8F" w:rsidRPr="00364F8F" w:rsidTr="00364F8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364F8F" w:rsidRPr="00364F8F" w:rsidRDefault="00364F8F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shd w:val="clear" w:color="000000" w:fill="FFFFFF"/>
          </w:tcPr>
          <w:p w:rsidR="00364F8F" w:rsidRPr="00364F8F" w:rsidRDefault="00364F8F" w:rsidP="00364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364F8F" w:rsidRPr="00364F8F" w:rsidRDefault="00364F8F" w:rsidP="00364F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000000" w:fill="FFFFFF"/>
            <w:noWrap/>
          </w:tcPr>
          <w:p w:rsidR="00364F8F" w:rsidRPr="00364F8F" w:rsidRDefault="00364F8F" w:rsidP="00364F8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364F8F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637B43"/>
    <w:rsid w:val="00653E1E"/>
    <w:rsid w:val="006F281F"/>
    <w:rsid w:val="00771D7A"/>
    <w:rsid w:val="00A678B3"/>
    <w:rsid w:val="00A7062E"/>
    <w:rsid w:val="00B76FFA"/>
    <w:rsid w:val="00C00D78"/>
    <w:rsid w:val="00C72971"/>
    <w:rsid w:val="00DE58C9"/>
    <w:rsid w:val="00E56323"/>
    <w:rsid w:val="00FD5B34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5</cp:revision>
  <dcterms:created xsi:type="dcterms:W3CDTF">2018-11-18T18:01:00Z</dcterms:created>
  <dcterms:modified xsi:type="dcterms:W3CDTF">2018-11-19T17:19:00Z</dcterms:modified>
</cp:coreProperties>
</file>