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bookmarkStart w:id="0" w:name="_GoBack"/>
      <w:bookmarkEnd w:id="0"/>
      <w:r w:rsidRPr="005211F6">
        <w:rPr>
          <w:szCs w:val="24"/>
        </w:rPr>
        <w:t xml:space="preserve">Приложение N 2 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>к Порядку размещения в информационно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>-телекоммуникационной сети «Интернет»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 xml:space="preserve">информации о рассчитываемой за 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>календарный год среднемесячной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 xml:space="preserve">заработной плате руководителей, их 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 xml:space="preserve">заместителей муниципальных учреждений 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r w:rsidRPr="005211F6">
        <w:rPr>
          <w:szCs w:val="24"/>
        </w:rPr>
        <w:t>муниципального образования города</w:t>
      </w:r>
    </w:p>
    <w:p w:rsidR="00C874C7" w:rsidRPr="005211F6" w:rsidRDefault="00C874C7" w:rsidP="005211F6">
      <w:pPr>
        <w:spacing w:line="276" w:lineRule="auto"/>
        <w:ind w:firstLine="4820"/>
        <w:jc w:val="both"/>
        <w:rPr>
          <w:szCs w:val="24"/>
        </w:rPr>
      </w:pPr>
      <w:proofErr w:type="spellStart"/>
      <w:r w:rsidRPr="005211F6">
        <w:rPr>
          <w:szCs w:val="24"/>
        </w:rPr>
        <w:t>Пыть-Яха</w:t>
      </w:r>
      <w:proofErr w:type="spellEnd"/>
      <w:r w:rsidRPr="005211F6">
        <w:rPr>
          <w:szCs w:val="24"/>
        </w:rPr>
        <w:t xml:space="preserve"> </w:t>
      </w:r>
    </w:p>
    <w:p w:rsidR="00C874C7" w:rsidRPr="00334023" w:rsidRDefault="00C874C7" w:rsidP="005211F6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C874C7" w:rsidRPr="00334023" w:rsidTr="002550EF">
        <w:trPr>
          <w:trHeight w:val="515"/>
        </w:trPr>
        <w:tc>
          <w:tcPr>
            <w:tcW w:w="9854" w:type="dxa"/>
            <w:gridSpan w:val="4"/>
          </w:tcPr>
          <w:p w:rsidR="00C874C7" w:rsidRPr="00DC2537" w:rsidRDefault="00C874C7" w:rsidP="005211F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C874C7" w:rsidRPr="00DC2537" w:rsidRDefault="002550EF" w:rsidP="005211F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5211F6" w:rsidRPr="00DC2537">
              <w:rPr>
                <w:sz w:val="26"/>
                <w:szCs w:val="26"/>
              </w:rPr>
              <w:t>вида «</w:t>
            </w:r>
            <w:r w:rsidRPr="00DC2537">
              <w:rPr>
                <w:sz w:val="26"/>
                <w:szCs w:val="26"/>
              </w:rPr>
              <w:t>Солнышко» с приоритетным осуществлением деятельности по художественно-эстетическому развитию детей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Фонд </w:t>
            </w:r>
            <w:r w:rsidR="005211F6" w:rsidRPr="00DC2537">
              <w:rPr>
                <w:sz w:val="26"/>
                <w:szCs w:val="26"/>
              </w:rPr>
              <w:t>начисленной заработной</w:t>
            </w:r>
            <w:r w:rsidRPr="00DC2537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DC2537" w:rsidRDefault="00DD475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39 284 360,50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DC2537" w:rsidRDefault="00A67D8D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8</w:t>
            </w:r>
            <w:r w:rsidR="00DD4750" w:rsidRPr="00DC2537">
              <w:rPr>
                <w:sz w:val="26"/>
                <w:szCs w:val="26"/>
              </w:rPr>
              <w:t>2,1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Pr="00DC2537" w:rsidRDefault="00DD475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39 874,50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C2537" w:rsidRDefault="00722DD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Фонд </w:t>
            </w:r>
            <w:r w:rsidR="005211F6" w:rsidRPr="00DC2537">
              <w:rPr>
                <w:sz w:val="26"/>
                <w:szCs w:val="26"/>
              </w:rPr>
              <w:t>начисления заработной</w:t>
            </w:r>
            <w:r w:rsidRPr="00DC2537">
              <w:rPr>
                <w:sz w:val="26"/>
                <w:szCs w:val="26"/>
              </w:rPr>
              <w:t xml:space="preserve"> платы руководителю за отчетный </w:t>
            </w:r>
            <w:r w:rsidR="005211F6" w:rsidRPr="00DC2537">
              <w:rPr>
                <w:sz w:val="26"/>
                <w:szCs w:val="26"/>
              </w:rPr>
              <w:t>год (</w:t>
            </w:r>
            <w:r w:rsidRPr="00DC2537">
              <w:rPr>
                <w:sz w:val="26"/>
                <w:szCs w:val="26"/>
              </w:rPr>
              <w:t xml:space="preserve">руб.) </w:t>
            </w:r>
          </w:p>
        </w:tc>
        <w:tc>
          <w:tcPr>
            <w:tcW w:w="4782" w:type="dxa"/>
          </w:tcPr>
          <w:p w:rsidR="00C874C7" w:rsidRPr="00DC2537" w:rsidRDefault="00722DD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1 </w:t>
            </w:r>
            <w:r w:rsidR="00D86709" w:rsidRPr="00DC2537">
              <w:rPr>
                <w:sz w:val="26"/>
                <w:szCs w:val="26"/>
              </w:rPr>
              <w:t>544 057,78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4.2.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128 671,48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C2537" w:rsidRDefault="00722DD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Заместитель директора</w:t>
            </w:r>
            <w:r w:rsidR="00714660" w:rsidRPr="00DC2537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Фонд </w:t>
            </w:r>
            <w:r w:rsidR="005211F6" w:rsidRPr="00DC2537">
              <w:rPr>
                <w:sz w:val="26"/>
                <w:szCs w:val="26"/>
              </w:rPr>
              <w:t>начисления заработной</w:t>
            </w:r>
            <w:r w:rsidRPr="00DC2537">
              <w:rPr>
                <w:sz w:val="26"/>
                <w:szCs w:val="26"/>
              </w:rPr>
              <w:t xml:space="preserve"> платы </w:t>
            </w:r>
            <w:r w:rsidRPr="00DC2537">
              <w:rPr>
                <w:sz w:val="26"/>
                <w:szCs w:val="26"/>
              </w:rPr>
              <w:lastRenderedPageBreak/>
              <w:t xml:space="preserve">заместителю руководителя за отчетный </w:t>
            </w:r>
            <w:r w:rsidR="005211F6" w:rsidRPr="00DC2537">
              <w:rPr>
                <w:sz w:val="26"/>
                <w:szCs w:val="26"/>
              </w:rPr>
              <w:t>год (</w:t>
            </w:r>
            <w:r w:rsidRPr="00DC2537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</w:tcPr>
          <w:p w:rsidR="00C874C7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lastRenderedPageBreak/>
              <w:t>1 146 122,22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DC2537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7E5BB9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95 510,19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</w:t>
            </w:r>
            <w:r w:rsidR="00F236A1" w:rsidRPr="00DC2537">
              <w:rPr>
                <w:sz w:val="26"/>
                <w:szCs w:val="26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</w:t>
            </w:r>
            <w:r w:rsidR="00F236A1" w:rsidRPr="00DC2537">
              <w:rPr>
                <w:sz w:val="26"/>
                <w:szCs w:val="26"/>
              </w:rPr>
              <w:t>4</w:t>
            </w:r>
            <w:r w:rsidRPr="00DC2537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Фонд </w:t>
            </w:r>
            <w:r w:rsidR="005211F6" w:rsidRPr="00DC2537">
              <w:rPr>
                <w:sz w:val="26"/>
                <w:szCs w:val="26"/>
              </w:rPr>
              <w:t>начисления заработной</w:t>
            </w:r>
            <w:r w:rsidRPr="00DC2537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5211F6" w:rsidRPr="00DC2537">
              <w:rPr>
                <w:sz w:val="26"/>
                <w:szCs w:val="26"/>
              </w:rPr>
              <w:t>год (</w:t>
            </w:r>
            <w:r w:rsidRPr="00DC2537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1 127 853,75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F236A1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5.5</w:t>
            </w:r>
            <w:r w:rsidR="00714660" w:rsidRPr="00DC2537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93 987,81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</w:t>
            </w:r>
            <w:r w:rsidR="00F236A1" w:rsidRPr="00DC2537">
              <w:rPr>
                <w:sz w:val="26"/>
                <w:szCs w:val="26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Заместитель директора</w:t>
            </w:r>
            <w:r w:rsidR="00BB3435" w:rsidRPr="00DC2537">
              <w:rPr>
                <w:sz w:val="26"/>
                <w:szCs w:val="26"/>
              </w:rPr>
              <w:t xml:space="preserve"> по общим вопросам</w:t>
            </w:r>
          </w:p>
        </w:tc>
      </w:tr>
      <w:tr w:rsidR="00714660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F236A1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5.7</w:t>
            </w:r>
            <w:r w:rsidR="00714660" w:rsidRPr="00DC2537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Фонд </w:t>
            </w:r>
            <w:r w:rsidR="005211F6" w:rsidRPr="00DC2537">
              <w:rPr>
                <w:sz w:val="26"/>
                <w:szCs w:val="26"/>
              </w:rPr>
              <w:t>начисления заработной</w:t>
            </w:r>
            <w:r w:rsidRPr="00DC2537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5211F6" w:rsidRPr="00DC2537">
              <w:rPr>
                <w:sz w:val="26"/>
                <w:szCs w:val="26"/>
              </w:rPr>
              <w:t>год (</w:t>
            </w:r>
            <w:r w:rsidRPr="00DC2537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983 193,99</w:t>
            </w:r>
          </w:p>
        </w:tc>
      </w:tr>
      <w:tr w:rsidR="00714660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5.</w:t>
            </w:r>
            <w:r w:rsidR="00F236A1" w:rsidRPr="00DC2537">
              <w:rPr>
                <w:sz w:val="26"/>
                <w:szCs w:val="26"/>
              </w:rPr>
              <w:t>8</w:t>
            </w:r>
            <w:r w:rsidRPr="00DC2537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714660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r w:rsidR="005211F6" w:rsidRPr="00DC2537">
              <w:rPr>
                <w:sz w:val="26"/>
                <w:szCs w:val="26"/>
              </w:rPr>
              <w:t>за отчетный</w:t>
            </w:r>
            <w:r w:rsidRPr="00DC2537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C2537" w:rsidRDefault="00D86709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2537">
              <w:rPr>
                <w:sz w:val="26"/>
                <w:szCs w:val="26"/>
              </w:rPr>
              <w:t>81 932,83</w:t>
            </w:r>
          </w:p>
        </w:tc>
      </w:tr>
    </w:tbl>
    <w:p w:rsidR="00C874C7" w:rsidRPr="00EE7F82" w:rsidRDefault="00C874C7" w:rsidP="005211F6">
      <w:pPr>
        <w:spacing w:line="276" w:lineRule="auto"/>
        <w:jc w:val="both"/>
        <w:rPr>
          <w:sz w:val="26"/>
          <w:szCs w:val="26"/>
        </w:rPr>
      </w:pPr>
    </w:p>
    <w:p w:rsidR="00C874C7" w:rsidRPr="00EE7F82" w:rsidRDefault="00C874C7" w:rsidP="005211F6">
      <w:pPr>
        <w:spacing w:line="276" w:lineRule="auto"/>
        <w:jc w:val="both"/>
        <w:rPr>
          <w:sz w:val="26"/>
          <w:szCs w:val="26"/>
        </w:rPr>
      </w:pPr>
    </w:p>
    <w:p w:rsidR="00C874C7" w:rsidRPr="00EE7F82" w:rsidRDefault="005211F6" w:rsidP="005211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МДОАУ д/с «</w:t>
      </w:r>
      <w:proofErr w:type="gramStart"/>
      <w:r>
        <w:rPr>
          <w:sz w:val="26"/>
          <w:szCs w:val="26"/>
        </w:rPr>
        <w:t>Солнышко»</w:t>
      </w:r>
      <w:r w:rsidR="00C874C7" w:rsidRPr="00EE7F82">
        <w:rPr>
          <w:sz w:val="26"/>
          <w:szCs w:val="26"/>
        </w:rPr>
        <w:t>_</w:t>
      </w:r>
      <w:proofErr w:type="gramEnd"/>
      <w:r w:rsidR="00C874C7" w:rsidRPr="00EE7F82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Е.И.Татарская</w:t>
      </w:r>
      <w:proofErr w:type="spellEnd"/>
    </w:p>
    <w:p w:rsidR="00C874C7" w:rsidRDefault="00C874C7" w:rsidP="005211F6">
      <w:pPr>
        <w:spacing w:line="276" w:lineRule="auto"/>
        <w:jc w:val="both"/>
        <w:rPr>
          <w:sz w:val="28"/>
          <w:szCs w:val="28"/>
        </w:rPr>
      </w:pPr>
    </w:p>
    <w:p w:rsidR="00C874C7" w:rsidRDefault="00C874C7" w:rsidP="005211F6">
      <w:pPr>
        <w:spacing w:line="276" w:lineRule="auto"/>
        <w:jc w:val="both"/>
        <w:rPr>
          <w:sz w:val="28"/>
          <w:szCs w:val="28"/>
        </w:rPr>
      </w:pPr>
    </w:p>
    <w:p w:rsidR="00C874C7" w:rsidRDefault="00C874C7" w:rsidP="005211F6">
      <w:pPr>
        <w:spacing w:line="276" w:lineRule="auto"/>
        <w:jc w:val="both"/>
        <w:rPr>
          <w:sz w:val="28"/>
          <w:szCs w:val="28"/>
        </w:rPr>
      </w:pPr>
    </w:p>
    <w:p w:rsidR="00C874C7" w:rsidRDefault="00C874C7" w:rsidP="005211F6">
      <w:pPr>
        <w:spacing w:line="276" w:lineRule="auto"/>
        <w:jc w:val="both"/>
        <w:rPr>
          <w:sz w:val="28"/>
          <w:szCs w:val="28"/>
        </w:rPr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</w:p>
    <w:p w:rsidR="00C874C7" w:rsidRDefault="00C874C7" w:rsidP="005211F6">
      <w:pPr>
        <w:spacing w:line="276" w:lineRule="auto"/>
        <w:jc w:val="both"/>
      </w:pPr>
      <w:r>
        <w:t xml:space="preserve">-------------------------------- </w:t>
      </w:r>
    </w:p>
    <w:p w:rsidR="00C874C7" w:rsidRPr="002F3DFA" w:rsidRDefault="00C874C7" w:rsidP="005211F6">
      <w:pPr>
        <w:spacing w:line="276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 w:rsidP="005211F6">
      <w:pPr>
        <w:spacing w:line="276" w:lineRule="auto"/>
      </w:pPr>
    </w:p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8D" w:rsidRDefault="002A058D" w:rsidP="00046054">
      <w:r>
        <w:separator/>
      </w:r>
    </w:p>
  </w:endnote>
  <w:endnote w:type="continuationSeparator" w:id="0">
    <w:p w:rsidR="002A058D" w:rsidRDefault="002A058D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8D" w:rsidRDefault="002A058D" w:rsidP="00046054">
      <w:r>
        <w:separator/>
      </w:r>
    </w:p>
  </w:footnote>
  <w:footnote w:type="continuationSeparator" w:id="0">
    <w:p w:rsidR="002A058D" w:rsidRDefault="002A058D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3519F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2A05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3519F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2CA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2A058D">
    <w:pPr>
      <w:pStyle w:val="a3"/>
      <w:framePr w:wrap="around" w:vAnchor="text" w:hAnchor="margin" w:xAlign="right" w:y="1"/>
      <w:rPr>
        <w:rStyle w:val="a5"/>
      </w:rPr>
    </w:pPr>
  </w:p>
  <w:p w:rsidR="000F353B" w:rsidRDefault="002A058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58D"/>
    <w:rsid w:val="002A067F"/>
    <w:rsid w:val="002A62B1"/>
    <w:rsid w:val="002C3EE2"/>
    <w:rsid w:val="00326AF3"/>
    <w:rsid w:val="00334023"/>
    <w:rsid w:val="00407DB1"/>
    <w:rsid w:val="00451AF5"/>
    <w:rsid w:val="0048767A"/>
    <w:rsid w:val="004E60D3"/>
    <w:rsid w:val="004F3597"/>
    <w:rsid w:val="005211F6"/>
    <w:rsid w:val="00590708"/>
    <w:rsid w:val="005D79F6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565F8"/>
    <w:rsid w:val="00A67D8D"/>
    <w:rsid w:val="00AE2ED2"/>
    <w:rsid w:val="00AF2017"/>
    <w:rsid w:val="00AF22CA"/>
    <w:rsid w:val="00B07A07"/>
    <w:rsid w:val="00B57CAA"/>
    <w:rsid w:val="00BB26CE"/>
    <w:rsid w:val="00BB3435"/>
    <w:rsid w:val="00BC3C49"/>
    <w:rsid w:val="00C2625D"/>
    <w:rsid w:val="00C874C7"/>
    <w:rsid w:val="00CF22B4"/>
    <w:rsid w:val="00D3519F"/>
    <w:rsid w:val="00D37987"/>
    <w:rsid w:val="00D422AD"/>
    <w:rsid w:val="00D70B3F"/>
    <w:rsid w:val="00D86709"/>
    <w:rsid w:val="00DC2537"/>
    <w:rsid w:val="00DD4750"/>
    <w:rsid w:val="00E12EDE"/>
    <w:rsid w:val="00E54760"/>
    <w:rsid w:val="00EB541C"/>
    <w:rsid w:val="00EC4146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58B0-A93B-4FA0-BBB7-789F0F2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18F-D6E3-4A51-B30C-6082BB1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2019-05-08T08:27:00Z</cp:lastPrinted>
  <dcterms:created xsi:type="dcterms:W3CDTF">2019-05-13T05:04:00Z</dcterms:created>
  <dcterms:modified xsi:type="dcterms:W3CDTF">2019-05-13T05:04:00Z</dcterms:modified>
</cp:coreProperties>
</file>