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9975D5">
        <w:rPr>
          <w:rFonts w:ascii="Times New Roman" w:hAnsi="Times New Roman" w:cs="Times New Roman"/>
          <w:b/>
          <w:bCs/>
        </w:rPr>
        <w:t>технологии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9975D5">
        <w:rPr>
          <w:rFonts w:ascii="Times New Roman" w:hAnsi="Times New Roman" w:cs="Times New Roman"/>
          <w:b/>
          <w:u w:val="single"/>
        </w:rPr>
        <w:t>05.12.2019-06.12.2019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9975D5">
        <w:rPr>
          <w:rFonts w:ascii="Times New Roman" w:hAnsi="Times New Roman" w:cs="Times New Roman"/>
          <w:b/>
          <w:bCs/>
          <w:u w:val="single"/>
        </w:rPr>
        <w:t>технология (юноши)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Pr="00347488">
        <w:rPr>
          <w:rFonts w:ascii="Times New Roman" w:hAnsi="Times New Roman" w:cs="Times New Roman"/>
          <w:b/>
          <w:bCs/>
          <w:u w:val="single"/>
        </w:rPr>
        <w:t>7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6F4B7C">
        <w:rPr>
          <w:rFonts w:ascii="Times New Roman" w:hAnsi="Times New Roman" w:cs="Times New Roman"/>
          <w:b/>
          <w:bCs/>
          <w:u w:val="single"/>
        </w:rPr>
        <w:t>1</w:t>
      </w:r>
      <w:r w:rsidR="009975D5">
        <w:rPr>
          <w:rFonts w:ascii="Times New Roman" w:hAnsi="Times New Roman" w:cs="Times New Roman"/>
          <w:b/>
          <w:bCs/>
          <w:u w:val="single"/>
        </w:rPr>
        <w:t>4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556A68" w:rsidRPr="00F52E0D">
        <w:trPr>
          <w:trHeight w:val="276"/>
        </w:trPr>
        <w:tc>
          <w:tcPr>
            <w:tcW w:w="63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3E79B0">
        <w:trPr>
          <w:trHeight w:val="276"/>
        </w:trPr>
        <w:tc>
          <w:tcPr>
            <w:tcW w:w="638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Щетинин Влад Дмитриевич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9975D5" w:rsidRPr="00AD23E7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Степура Антон Александрович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9975D5" w:rsidRPr="00AD23E7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Абдулгазизов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Артур </w:t>
            </w:r>
            <w:proofErr w:type="spellStart"/>
            <w:r w:rsidRPr="00D7475E">
              <w:rPr>
                <w:rFonts w:ascii="Times New Roman" w:hAnsi="Times New Roman"/>
                <w:color w:val="000000"/>
              </w:rPr>
              <w:t>Аликович</w:t>
            </w:r>
            <w:proofErr w:type="spellEnd"/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9975D5" w:rsidRPr="00347488" w:rsidRDefault="009975D5" w:rsidP="00997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место)</w:t>
            </w:r>
          </w:p>
        </w:tc>
      </w:tr>
      <w:tr w:rsidR="003E79B0" w:rsidRPr="00F52E0D" w:rsidTr="003E79B0">
        <w:tc>
          <w:tcPr>
            <w:tcW w:w="638" w:type="dxa"/>
          </w:tcPr>
          <w:p w:rsidR="003E79B0" w:rsidRPr="00F52E0D" w:rsidRDefault="003E79B0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3E79B0" w:rsidRPr="00D7475E" w:rsidRDefault="003E79B0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Нойкин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3E79B0" w:rsidRPr="00F9240E" w:rsidRDefault="003E79B0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3E79B0" w:rsidRPr="00D84ED0" w:rsidRDefault="003E79B0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3E79B0" w:rsidRPr="00091CF4" w:rsidRDefault="003E79B0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417" w:type="dxa"/>
          </w:tcPr>
          <w:p w:rsidR="003E79B0" w:rsidRPr="00091CF4" w:rsidRDefault="003E79B0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3E79B0" w:rsidRPr="00347488" w:rsidRDefault="003E79B0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место)</w:t>
            </w: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Абих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Сергеев Евгений Андреевич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000000" w:fill="FFFFFF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75E">
              <w:rPr>
                <w:rFonts w:ascii="Times New Roman" w:hAnsi="Times New Roman"/>
                <w:color w:val="000000"/>
              </w:rPr>
              <w:t>Лисоченко Михаил Дмитриевич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Еремеев Захар Андреевич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67,5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Висархаджиев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475E">
              <w:rPr>
                <w:rFonts w:ascii="Times New Roman" w:hAnsi="Times New Roman"/>
                <w:color w:val="000000"/>
              </w:rPr>
              <w:t>Хамзат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Русланович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Default="009975D5" w:rsidP="00476E99">
            <w:pPr>
              <w:spacing w:after="0" w:line="240" w:lineRule="auto"/>
            </w:pPr>
            <w:r w:rsidRPr="00F20719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Ищук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Станислав Евгеньевич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Рябов Глеб Александрович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Бедерин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475E">
              <w:rPr>
                <w:rFonts w:ascii="Times New Roman" w:hAnsi="Times New Roman"/>
                <w:color w:val="000000"/>
              </w:rPr>
              <w:t>Кирил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Дмитриевич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Default="009975D5" w:rsidP="00476E99">
            <w:pPr>
              <w:spacing w:after="0" w:line="240" w:lineRule="auto"/>
            </w:pPr>
            <w:r w:rsidRPr="00F20719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Демишев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Игорь Олегович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Файзулин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Тимур Русланович</w:t>
            </w:r>
          </w:p>
        </w:tc>
        <w:tc>
          <w:tcPr>
            <w:tcW w:w="1418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61,5</w:t>
            </w:r>
          </w:p>
        </w:tc>
        <w:tc>
          <w:tcPr>
            <w:tcW w:w="1417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975D5" w:rsidRPr="00347488" w:rsidRDefault="009975D5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975D5" w:rsidRP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9975D5">
        <w:rPr>
          <w:rFonts w:ascii="Times New Roman" w:eastAsia="Calibri" w:hAnsi="Times New Roman" w:cs="Times New Roman"/>
          <w:lang w:eastAsia="en-US"/>
        </w:rPr>
        <w:t xml:space="preserve">Аллахвердиев Аслан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Гасан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оглы</w:t>
      </w:r>
      <w:proofErr w:type="spellEnd"/>
    </w:p>
    <w:p w:rsidR="009975D5" w:rsidRP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Громик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Александр Владимирович</w:t>
      </w:r>
    </w:p>
    <w:p w:rsidR="009975D5" w:rsidRP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Ходулин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Дмитрий Борисович</w:t>
      </w:r>
    </w:p>
    <w:p w:rsidR="009975D5" w:rsidRDefault="009975D5" w:rsidP="006F4B7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F4B7C" w:rsidRPr="009975D5" w:rsidRDefault="009975D5" w:rsidP="006F4B7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="006F4B7C"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F4B7C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 w:rsidR="006F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Наговицына Полина Александровна</w:t>
      </w:r>
    </w:p>
    <w:p w:rsidR="00A90ADB" w:rsidRDefault="00A90ADB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D5" w:rsidRPr="00347488" w:rsidRDefault="00556A68" w:rsidP="009975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975D5"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9975D5" w:rsidRPr="00347488" w:rsidRDefault="009975D5" w:rsidP="009975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технологии</w:t>
      </w:r>
    </w:p>
    <w:p w:rsidR="009975D5" w:rsidRPr="00347488" w:rsidRDefault="009975D5" w:rsidP="009975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9975D5" w:rsidRDefault="009975D5" w:rsidP="009975D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75D5" w:rsidRPr="00347488" w:rsidRDefault="009975D5" w:rsidP="009975D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9975D5" w:rsidRPr="00347488" w:rsidRDefault="009975D5" w:rsidP="009975D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05.12.2019-06.12.2019</w:t>
      </w:r>
    </w:p>
    <w:p w:rsidR="009975D5" w:rsidRPr="00347488" w:rsidRDefault="009975D5" w:rsidP="009975D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технология (юноши)</w:t>
      </w:r>
    </w:p>
    <w:p w:rsidR="009975D5" w:rsidRPr="00347488" w:rsidRDefault="009975D5" w:rsidP="009975D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9975D5" w:rsidRDefault="009975D5" w:rsidP="009975D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12</w:t>
      </w:r>
    </w:p>
    <w:p w:rsidR="009975D5" w:rsidRPr="00347488" w:rsidRDefault="009975D5" w:rsidP="009975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54"/>
        <w:gridCol w:w="1276"/>
        <w:gridCol w:w="4394"/>
        <w:gridCol w:w="1276"/>
        <w:gridCol w:w="992"/>
        <w:gridCol w:w="1879"/>
      </w:tblGrid>
      <w:tr w:rsidR="009975D5" w:rsidRPr="00F52E0D" w:rsidTr="009975D5">
        <w:trPr>
          <w:trHeight w:val="276"/>
        </w:trPr>
        <w:tc>
          <w:tcPr>
            <w:tcW w:w="638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4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394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879" w:type="dxa"/>
            <w:vMerge w:val="restart"/>
          </w:tcPr>
          <w:p w:rsidR="009975D5" w:rsidRPr="009B588E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9975D5" w:rsidRPr="00F52E0D" w:rsidTr="003E79B0">
        <w:trPr>
          <w:trHeight w:val="276"/>
        </w:trPr>
        <w:tc>
          <w:tcPr>
            <w:tcW w:w="638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9975D5" w:rsidRPr="00F52E0D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Павлов Данил Иванович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79" w:type="dxa"/>
          </w:tcPr>
          <w:p w:rsidR="009975D5" w:rsidRPr="00AD23E7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Юнусов Вадим Альбертович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79" w:type="dxa"/>
          </w:tcPr>
          <w:p w:rsidR="009975D5" w:rsidRPr="00AD23E7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Хамзин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Роман Маратович 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Лобанов Савелий Александрович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Вышников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Влад Янович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Савин Дмитрий Евгеньевич</w:t>
            </w:r>
          </w:p>
        </w:tc>
        <w:tc>
          <w:tcPr>
            <w:tcW w:w="1276" w:type="dxa"/>
          </w:tcPr>
          <w:p w:rsidR="009975D5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Муниципальное автономное общеобразовательное учреждение «Комплекс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средняя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общеобразовательная школа-детский сад»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000000" w:fill="FFFFFF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Тарасов Кирилл Александрович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Янучковский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Александр Михайлович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Казаков Егор Андреевич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Абраев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Глеб Андреевич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Беляев Иван Александрович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75D5" w:rsidRPr="00F52E0D" w:rsidTr="003E79B0">
        <w:tc>
          <w:tcPr>
            <w:tcW w:w="638" w:type="dxa"/>
          </w:tcPr>
          <w:p w:rsidR="009975D5" w:rsidRPr="00F52E0D" w:rsidRDefault="009975D5" w:rsidP="009975D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975D5" w:rsidRPr="00D7475E" w:rsidRDefault="009975D5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Ежов Даниил Андреевич</w:t>
            </w:r>
          </w:p>
        </w:tc>
        <w:tc>
          <w:tcPr>
            <w:tcW w:w="1276" w:type="dxa"/>
          </w:tcPr>
          <w:p w:rsidR="009975D5" w:rsidRPr="00F9240E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9975D5" w:rsidRPr="00D84ED0" w:rsidRDefault="009975D5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276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992" w:type="dxa"/>
          </w:tcPr>
          <w:p w:rsidR="009975D5" w:rsidRPr="00091CF4" w:rsidRDefault="009975D5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9975D5" w:rsidRPr="00347488" w:rsidRDefault="009975D5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975D5" w:rsidRP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9975D5">
        <w:rPr>
          <w:rFonts w:ascii="Times New Roman" w:eastAsia="Calibri" w:hAnsi="Times New Roman" w:cs="Times New Roman"/>
          <w:lang w:eastAsia="en-US"/>
        </w:rPr>
        <w:t xml:space="preserve">Аллахвердиев Аслан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Гасан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оглы</w:t>
      </w:r>
      <w:proofErr w:type="spellEnd"/>
    </w:p>
    <w:p w:rsidR="009975D5" w:rsidRP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Громик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Александр Владимирович</w:t>
      </w:r>
    </w:p>
    <w:p w:rsidR="009975D5" w:rsidRP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Ходулин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Дмитрий Борисович</w:t>
      </w:r>
    </w:p>
    <w:p w:rsidR="009975D5" w:rsidRDefault="009975D5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975D5" w:rsidRDefault="009975D5" w:rsidP="009975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1376AC" w:rsidRDefault="001376AC" w:rsidP="009975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76AC" w:rsidRDefault="001376AC" w:rsidP="009975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76AC" w:rsidRDefault="001376AC" w:rsidP="009975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76AC" w:rsidRPr="00347488" w:rsidRDefault="001376AC" w:rsidP="001376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1376AC" w:rsidRPr="00347488" w:rsidRDefault="001376AC" w:rsidP="001376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технологии</w:t>
      </w:r>
    </w:p>
    <w:p w:rsidR="001376AC" w:rsidRPr="00347488" w:rsidRDefault="001376AC" w:rsidP="001376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1376AC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05.12.2019-06.12.2019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технология (юноши)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>Класс</w:t>
      </w:r>
      <w:r>
        <w:rPr>
          <w:rFonts w:ascii="Times New Roman" w:hAnsi="Times New Roman" w:cs="Times New Roman"/>
          <w:b/>
          <w:bCs/>
          <w:u w:val="single"/>
        </w:rPr>
        <w:t xml:space="preserve"> 9</w:t>
      </w:r>
    </w:p>
    <w:p w:rsidR="001376AC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54"/>
        <w:gridCol w:w="1276"/>
        <w:gridCol w:w="4394"/>
        <w:gridCol w:w="1276"/>
        <w:gridCol w:w="992"/>
        <w:gridCol w:w="1879"/>
      </w:tblGrid>
      <w:tr w:rsidR="001376AC" w:rsidRPr="00F52E0D" w:rsidTr="003E79B0">
        <w:trPr>
          <w:trHeight w:val="276"/>
        </w:trPr>
        <w:tc>
          <w:tcPr>
            <w:tcW w:w="638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4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394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879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1376AC" w:rsidRPr="00F52E0D" w:rsidTr="003E79B0">
        <w:trPr>
          <w:trHeight w:val="276"/>
        </w:trPr>
        <w:tc>
          <w:tcPr>
            <w:tcW w:w="638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6AC" w:rsidRPr="00F52E0D" w:rsidTr="003E79B0">
        <w:tc>
          <w:tcPr>
            <w:tcW w:w="638" w:type="dxa"/>
          </w:tcPr>
          <w:p w:rsidR="001376AC" w:rsidRPr="00F52E0D" w:rsidRDefault="001376AC" w:rsidP="001376A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376AC" w:rsidRPr="00D7475E" w:rsidRDefault="001376AC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Аккучуков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475E">
              <w:rPr>
                <w:rFonts w:ascii="Times New Roman" w:hAnsi="Times New Roman"/>
                <w:color w:val="000000"/>
              </w:rPr>
              <w:t>Айнур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475E">
              <w:rPr>
                <w:rFonts w:ascii="Times New Roman" w:hAnsi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1276" w:type="dxa"/>
          </w:tcPr>
          <w:p w:rsidR="001376AC" w:rsidRPr="00F9240E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1376AC" w:rsidRPr="00D84ED0" w:rsidRDefault="001376AC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276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92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79" w:type="dxa"/>
          </w:tcPr>
          <w:p w:rsidR="001376AC" w:rsidRPr="00AD23E7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376AC" w:rsidRPr="00F52E0D" w:rsidTr="003E79B0">
        <w:tc>
          <w:tcPr>
            <w:tcW w:w="638" w:type="dxa"/>
          </w:tcPr>
          <w:p w:rsidR="001376AC" w:rsidRPr="00F52E0D" w:rsidRDefault="001376AC" w:rsidP="001376A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376AC" w:rsidRPr="00D7475E" w:rsidRDefault="001376AC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Музафаров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Степан Игоревич</w:t>
            </w:r>
          </w:p>
        </w:tc>
        <w:tc>
          <w:tcPr>
            <w:tcW w:w="1276" w:type="dxa"/>
          </w:tcPr>
          <w:p w:rsidR="001376AC" w:rsidRPr="00F9240E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1376AC" w:rsidRPr="00D84ED0" w:rsidRDefault="001376AC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992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79" w:type="dxa"/>
          </w:tcPr>
          <w:p w:rsidR="001376AC" w:rsidRPr="00AD23E7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1376AC" w:rsidRPr="00F52E0D" w:rsidTr="003E79B0">
        <w:tc>
          <w:tcPr>
            <w:tcW w:w="638" w:type="dxa"/>
          </w:tcPr>
          <w:p w:rsidR="001376AC" w:rsidRPr="00F52E0D" w:rsidRDefault="001376AC" w:rsidP="001376A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376AC" w:rsidRPr="00D7475E" w:rsidRDefault="001376AC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Галимзянов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Альмир </w:t>
            </w:r>
            <w:proofErr w:type="spellStart"/>
            <w:r w:rsidRPr="00D7475E">
              <w:rPr>
                <w:rFonts w:ascii="Times New Roman" w:hAnsi="Times New Roman"/>
                <w:color w:val="000000"/>
              </w:rPr>
              <w:t>Альфисович</w:t>
            </w:r>
            <w:proofErr w:type="spellEnd"/>
          </w:p>
        </w:tc>
        <w:tc>
          <w:tcPr>
            <w:tcW w:w="1276" w:type="dxa"/>
          </w:tcPr>
          <w:p w:rsidR="001376AC" w:rsidRPr="00F9240E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1376AC" w:rsidRPr="00D84ED0" w:rsidRDefault="001376AC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276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92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79" w:type="dxa"/>
          </w:tcPr>
          <w:p w:rsidR="001376AC" w:rsidRPr="00347488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1376AC" w:rsidRPr="00F52E0D" w:rsidTr="003E79B0">
        <w:tc>
          <w:tcPr>
            <w:tcW w:w="638" w:type="dxa"/>
          </w:tcPr>
          <w:p w:rsidR="001376AC" w:rsidRPr="00F52E0D" w:rsidRDefault="001376AC" w:rsidP="001376A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376AC" w:rsidRPr="00D7475E" w:rsidRDefault="001376AC" w:rsidP="00476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7475E">
              <w:rPr>
                <w:rFonts w:ascii="Times New Roman" w:hAnsi="Times New Roman"/>
                <w:color w:val="000000"/>
              </w:rPr>
              <w:t>Сабиров</w:t>
            </w:r>
            <w:proofErr w:type="spellEnd"/>
            <w:r w:rsidRPr="00D7475E">
              <w:rPr>
                <w:rFonts w:ascii="Times New Roman" w:hAnsi="Times New Roman"/>
                <w:color w:val="000000"/>
              </w:rPr>
              <w:t xml:space="preserve"> Вадим Русланович</w:t>
            </w:r>
          </w:p>
        </w:tc>
        <w:tc>
          <w:tcPr>
            <w:tcW w:w="1276" w:type="dxa"/>
          </w:tcPr>
          <w:p w:rsidR="001376AC" w:rsidRPr="00F9240E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1376AC" w:rsidRPr="00D84ED0" w:rsidRDefault="001376AC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276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9" w:type="dxa"/>
          </w:tcPr>
          <w:p w:rsidR="001376AC" w:rsidRPr="00347488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F32D3" w:rsidRDefault="007F32D3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9975D5">
        <w:rPr>
          <w:rFonts w:ascii="Times New Roman" w:eastAsia="Calibri" w:hAnsi="Times New Roman" w:cs="Times New Roman"/>
          <w:lang w:eastAsia="en-US"/>
        </w:rPr>
        <w:t xml:space="preserve">Аллахвердиев Аслан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Гасан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оглы</w:t>
      </w:r>
      <w:proofErr w:type="spellEnd"/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Громик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Александр Владимирович</w:t>
      </w:r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Ходулин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Дмитрий Борисович</w:t>
      </w:r>
    </w:p>
    <w:p w:rsidR="001376AC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1376AC" w:rsidRPr="009975D5" w:rsidRDefault="001376AC" w:rsidP="009975D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975D5" w:rsidRDefault="009975D5" w:rsidP="00997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CF9" w:rsidRDefault="00613CF9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Pr="00347488" w:rsidRDefault="001376AC" w:rsidP="001376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1376AC" w:rsidRPr="00347488" w:rsidRDefault="001376AC" w:rsidP="001376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технологии</w:t>
      </w:r>
    </w:p>
    <w:p w:rsidR="001376AC" w:rsidRPr="00347488" w:rsidRDefault="001376AC" w:rsidP="001376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1376AC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05.12.2019-06.12.2019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технология (юноши)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>Класс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1376AC" w:rsidRDefault="001376AC" w:rsidP="001376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1376AC" w:rsidRPr="00347488" w:rsidRDefault="001376AC" w:rsidP="001376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54"/>
        <w:gridCol w:w="1276"/>
        <w:gridCol w:w="4394"/>
        <w:gridCol w:w="1276"/>
        <w:gridCol w:w="992"/>
        <w:gridCol w:w="1879"/>
      </w:tblGrid>
      <w:tr w:rsidR="001376AC" w:rsidRPr="00F52E0D" w:rsidTr="003E79B0">
        <w:trPr>
          <w:trHeight w:val="276"/>
        </w:trPr>
        <w:tc>
          <w:tcPr>
            <w:tcW w:w="638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4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394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879" w:type="dxa"/>
            <w:vMerge w:val="restart"/>
          </w:tcPr>
          <w:p w:rsidR="001376AC" w:rsidRPr="009B588E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1376AC" w:rsidRPr="00F52E0D" w:rsidTr="003E79B0">
        <w:trPr>
          <w:trHeight w:val="276"/>
        </w:trPr>
        <w:tc>
          <w:tcPr>
            <w:tcW w:w="638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376AC" w:rsidRPr="00F52E0D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6AC" w:rsidRPr="00F52E0D" w:rsidTr="003E79B0">
        <w:tc>
          <w:tcPr>
            <w:tcW w:w="638" w:type="dxa"/>
          </w:tcPr>
          <w:p w:rsidR="001376AC" w:rsidRPr="00F52E0D" w:rsidRDefault="001376AC" w:rsidP="001376A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376AC" w:rsidRPr="00D7475E" w:rsidRDefault="001376AC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75E">
              <w:rPr>
                <w:rFonts w:ascii="Times New Roman" w:hAnsi="Times New Roman"/>
                <w:color w:val="000000"/>
              </w:rPr>
              <w:t>Еремеев Иван Андреевич</w:t>
            </w:r>
          </w:p>
          <w:p w:rsidR="001376AC" w:rsidRPr="008A59F6" w:rsidRDefault="001376AC" w:rsidP="0047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6AC" w:rsidRPr="00F9240E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4394" w:type="dxa"/>
          </w:tcPr>
          <w:p w:rsidR="001376AC" w:rsidRPr="00D84ED0" w:rsidRDefault="001376AC" w:rsidP="00476E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276" w:type="dxa"/>
          </w:tcPr>
          <w:p w:rsidR="001376AC" w:rsidRPr="00091CF4" w:rsidRDefault="001376AC" w:rsidP="001376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</w:tcPr>
          <w:p w:rsidR="001376AC" w:rsidRPr="00091CF4" w:rsidRDefault="001376AC" w:rsidP="00476E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79" w:type="dxa"/>
          </w:tcPr>
          <w:p w:rsidR="001376AC" w:rsidRPr="00AD23E7" w:rsidRDefault="001376AC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</w:tbl>
    <w:p w:rsidR="007F32D3" w:rsidRDefault="007F32D3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9975D5">
        <w:rPr>
          <w:rFonts w:ascii="Times New Roman" w:eastAsia="Calibri" w:hAnsi="Times New Roman" w:cs="Times New Roman"/>
          <w:lang w:eastAsia="en-US"/>
        </w:rPr>
        <w:t xml:space="preserve">Аллахвердиев Аслан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Гасан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оглы</w:t>
      </w:r>
      <w:proofErr w:type="spellEnd"/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Громик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Александр Владимирович</w:t>
      </w:r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75D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9975D5">
        <w:rPr>
          <w:rFonts w:ascii="Times New Roman" w:eastAsia="Calibri" w:hAnsi="Times New Roman" w:cs="Times New Roman"/>
          <w:lang w:eastAsia="en-US"/>
        </w:rPr>
        <w:t>Ходулин</w:t>
      </w:r>
      <w:proofErr w:type="spellEnd"/>
      <w:r w:rsidRPr="009975D5">
        <w:rPr>
          <w:rFonts w:ascii="Times New Roman" w:eastAsia="Calibri" w:hAnsi="Times New Roman" w:cs="Times New Roman"/>
          <w:lang w:eastAsia="en-US"/>
        </w:rPr>
        <w:t xml:space="preserve"> Дмитрий Борисович</w:t>
      </w:r>
    </w:p>
    <w:p w:rsidR="001376AC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376AC" w:rsidRPr="009975D5" w:rsidRDefault="001376AC" w:rsidP="001376A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376AC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9C"/>
    <w:multiLevelType w:val="hybridMultilevel"/>
    <w:tmpl w:val="74EA8E3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70909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4E69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4A7F31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7110D"/>
    <w:multiLevelType w:val="hybridMultilevel"/>
    <w:tmpl w:val="94DE8F2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D2D16"/>
    <w:multiLevelType w:val="hybridMultilevel"/>
    <w:tmpl w:val="BB6E1E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F274F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C56324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05F1F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CA2AA3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E70B36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9D6218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1C74E8"/>
    <w:multiLevelType w:val="hybridMultilevel"/>
    <w:tmpl w:val="B484CCA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352183"/>
    <w:multiLevelType w:val="hybridMultilevel"/>
    <w:tmpl w:val="387A250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C05387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174F36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1169A6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3655B0"/>
    <w:multiLevelType w:val="hybridMultilevel"/>
    <w:tmpl w:val="B484CCA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2F42D7"/>
    <w:multiLevelType w:val="hybridMultilevel"/>
    <w:tmpl w:val="94DE8F2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055916"/>
    <w:multiLevelType w:val="hybridMultilevel"/>
    <w:tmpl w:val="74EA8E3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C576F2"/>
    <w:multiLevelType w:val="hybridMultilevel"/>
    <w:tmpl w:val="BB6E1E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4"/>
  </w:num>
  <w:num w:numId="5">
    <w:abstractNumId w:val="5"/>
  </w:num>
  <w:num w:numId="6">
    <w:abstractNumId w:val="14"/>
  </w:num>
  <w:num w:numId="7">
    <w:abstractNumId w:val="2"/>
  </w:num>
  <w:num w:numId="8">
    <w:abstractNumId w:val="23"/>
  </w:num>
  <w:num w:numId="9">
    <w:abstractNumId w:val="11"/>
  </w:num>
  <w:num w:numId="10">
    <w:abstractNumId w:val="27"/>
  </w:num>
  <w:num w:numId="11">
    <w:abstractNumId w:val="20"/>
  </w:num>
  <w:num w:numId="12">
    <w:abstractNumId w:val="9"/>
  </w:num>
  <w:num w:numId="13">
    <w:abstractNumId w:val="16"/>
  </w:num>
  <w:num w:numId="14">
    <w:abstractNumId w:val="34"/>
  </w:num>
  <w:num w:numId="15">
    <w:abstractNumId w:val="12"/>
  </w:num>
  <w:num w:numId="16">
    <w:abstractNumId w:val="7"/>
  </w:num>
  <w:num w:numId="17">
    <w:abstractNumId w:val="1"/>
  </w:num>
  <w:num w:numId="18">
    <w:abstractNumId w:val="36"/>
  </w:num>
  <w:num w:numId="19">
    <w:abstractNumId w:val="33"/>
  </w:num>
  <w:num w:numId="20">
    <w:abstractNumId w:val="19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30"/>
  </w:num>
  <w:num w:numId="26">
    <w:abstractNumId w:val="15"/>
  </w:num>
  <w:num w:numId="27">
    <w:abstractNumId w:val="25"/>
  </w:num>
  <w:num w:numId="28">
    <w:abstractNumId w:val="31"/>
  </w:num>
  <w:num w:numId="29">
    <w:abstractNumId w:val="28"/>
  </w:num>
  <w:num w:numId="30">
    <w:abstractNumId w:val="29"/>
  </w:num>
  <w:num w:numId="31">
    <w:abstractNumId w:val="13"/>
  </w:num>
  <w:num w:numId="32">
    <w:abstractNumId w:val="4"/>
  </w:num>
  <w:num w:numId="33">
    <w:abstractNumId w:val="38"/>
  </w:num>
  <w:num w:numId="34">
    <w:abstractNumId w:val="8"/>
  </w:num>
  <w:num w:numId="35">
    <w:abstractNumId w:val="10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54AEC"/>
    <w:rsid w:val="0008216F"/>
    <w:rsid w:val="00083621"/>
    <w:rsid w:val="000A3363"/>
    <w:rsid w:val="000A64B9"/>
    <w:rsid w:val="00111F75"/>
    <w:rsid w:val="001376AC"/>
    <w:rsid w:val="001D5831"/>
    <w:rsid w:val="001E2354"/>
    <w:rsid w:val="00210D65"/>
    <w:rsid w:val="00235BD0"/>
    <w:rsid w:val="0023716C"/>
    <w:rsid w:val="00263513"/>
    <w:rsid w:val="00267E98"/>
    <w:rsid w:val="00277680"/>
    <w:rsid w:val="0029622F"/>
    <w:rsid w:val="002C6842"/>
    <w:rsid w:val="0030576C"/>
    <w:rsid w:val="00335EFF"/>
    <w:rsid w:val="00347488"/>
    <w:rsid w:val="00366B91"/>
    <w:rsid w:val="003D7142"/>
    <w:rsid w:val="003E79B0"/>
    <w:rsid w:val="00401426"/>
    <w:rsid w:val="00416B59"/>
    <w:rsid w:val="00450F0A"/>
    <w:rsid w:val="004A0E5C"/>
    <w:rsid w:val="004A197B"/>
    <w:rsid w:val="004A4036"/>
    <w:rsid w:val="004C1049"/>
    <w:rsid w:val="004C6AF6"/>
    <w:rsid w:val="004D4CFA"/>
    <w:rsid w:val="004E5770"/>
    <w:rsid w:val="00513434"/>
    <w:rsid w:val="0051521D"/>
    <w:rsid w:val="00556A68"/>
    <w:rsid w:val="005912CF"/>
    <w:rsid w:val="005B39FE"/>
    <w:rsid w:val="005C5368"/>
    <w:rsid w:val="005C5EB1"/>
    <w:rsid w:val="00600D09"/>
    <w:rsid w:val="0060171A"/>
    <w:rsid w:val="00613CF9"/>
    <w:rsid w:val="00623391"/>
    <w:rsid w:val="006444DA"/>
    <w:rsid w:val="00653A46"/>
    <w:rsid w:val="006A01CE"/>
    <w:rsid w:val="006C269D"/>
    <w:rsid w:val="006F0328"/>
    <w:rsid w:val="006F4B7C"/>
    <w:rsid w:val="007452D6"/>
    <w:rsid w:val="0078557E"/>
    <w:rsid w:val="007878CE"/>
    <w:rsid w:val="007C5D29"/>
    <w:rsid w:val="007F32D3"/>
    <w:rsid w:val="008052E0"/>
    <w:rsid w:val="00836DBF"/>
    <w:rsid w:val="00883053"/>
    <w:rsid w:val="008C2287"/>
    <w:rsid w:val="00931B3D"/>
    <w:rsid w:val="00985B6C"/>
    <w:rsid w:val="009975D5"/>
    <w:rsid w:val="009B439E"/>
    <w:rsid w:val="009B588E"/>
    <w:rsid w:val="009C4B2F"/>
    <w:rsid w:val="009C6B9B"/>
    <w:rsid w:val="009D0F5C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F5E84"/>
    <w:rsid w:val="00B42C50"/>
    <w:rsid w:val="00B44DAA"/>
    <w:rsid w:val="00B5189A"/>
    <w:rsid w:val="00B863BC"/>
    <w:rsid w:val="00BB7B18"/>
    <w:rsid w:val="00C03EFC"/>
    <w:rsid w:val="00C71B62"/>
    <w:rsid w:val="00CA713F"/>
    <w:rsid w:val="00D055B6"/>
    <w:rsid w:val="00D11675"/>
    <w:rsid w:val="00D179E0"/>
    <w:rsid w:val="00D3224E"/>
    <w:rsid w:val="00D64C51"/>
    <w:rsid w:val="00D6782A"/>
    <w:rsid w:val="00D7725A"/>
    <w:rsid w:val="00D82B05"/>
    <w:rsid w:val="00D84975"/>
    <w:rsid w:val="00D84ED0"/>
    <w:rsid w:val="00D9349E"/>
    <w:rsid w:val="00DC34FF"/>
    <w:rsid w:val="00DC3740"/>
    <w:rsid w:val="00DE2587"/>
    <w:rsid w:val="00E32BEC"/>
    <w:rsid w:val="00ED6689"/>
    <w:rsid w:val="00F43628"/>
    <w:rsid w:val="00F52E0D"/>
    <w:rsid w:val="00F94805"/>
    <w:rsid w:val="00FA463F"/>
    <w:rsid w:val="00FA79C4"/>
    <w:rsid w:val="00FC05BA"/>
    <w:rsid w:val="00FC52D1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2019-12-06T08:41:00Z</cp:lastPrinted>
  <dcterms:created xsi:type="dcterms:W3CDTF">2016-11-11T05:51:00Z</dcterms:created>
  <dcterms:modified xsi:type="dcterms:W3CDTF">2019-12-06T08:49:00Z</dcterms:modified>
</cp:coreProperties>
</file>