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Рейтинговый список участников </w:t>
      </w:r>
    </w:p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 w:rsidR="002E20D9">
        <w:rPr>
          <w:rFonts w:ascii="Times New Roman" w:hAnsi="Times New Roman" w:cs="Times New Roman"/>
          <w:b/>
          <w:bCs/>
        </w:rPr>
        <w:t>экономике</w:t>
      </w:r>
    </w:p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 w:rsidR="008C2287"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FA463F" w:rsidRDefault="00FA463F" w:rsidP="00416B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6A68" w:rsidRPr="00347488" w:rsidRDefault="00FA463F" w:rsidP="00416B5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="00556A68" w:rsidRPr="00347488">
        <w:rPr>
          <w:rFonts w:ascii="Times New Roman" w:hAnsi="Times New Roman" w:cs="Times New Roman"/>
          <w:b/>
          <w:bCs/>
        </w:rPr>
        <w:t xml:space="preserve">ород </w:t>
      </w:r>
      <w:r w:rsidR="00556A68"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 w:rsidR="002E20D9">
        <w:rPr>
          <w:rFonts w:ascii="Times New Roman" w:hAnsi="Times New Roman" w:cs="Times New Roman"/>
          <w:b/>
          <w:u w:val="single"/>
        </w:rPr>
        <w:t>02.12.</w:t>
      </w:r>
      <w:r w:rsidR="00653A46">
        <w:rPr>
          <w:rFonts w:ascii="Times New Roman" w:hAnsi="Times New Roman" w:cs="Times New Roman"/>
          <w:b/>
          <w:u w:val="single"/>
        </w:rPr>
        <w:t>201</w:t>
      </w:r>
      <w:r w:rsidR="008C2287">
        <w:rPr>
          <w:rFonts w:ascii="Times New Roman" w:hAnsi="Times New Roman" w:cs="Times New Roman"/>
          <w:b/>
          <w:u w:val="single"/>
        </w:rPr>
        <w:t>9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 w:rsidR="002E20D9">
        <w:rPr>
          <w:rFonts w:ascii="Times New Roman" w:hAnsi="Times New Roman" w:cs="Times New Roman"/>
          <w:b/>
          <w:bCs/>
          <w:u w:val="single"/>
        </w:rPr>
        <w:t>экономика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 w:rsidR="002E20D9">
        <w:rPr>
          <w:rFonts w:ascii="Times New Roman" w:hAnsi="Times New Roman" w:cs="Times New Roman"/>
          <w:b/>
          <w:bCs/>
          <w:u w:val="single"/>
        </w:rPr>
        <w:t>9</w:t>
      </w:r>
    </w:p>
    <w:p w:rsidR="00556A68" w:rsidRDefault="00556A68" w:rsidP="00416B5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 w:rsidR="00A90ADB">
        <w:rPr>
          <w:rFonts w:ascii="Times New Roman" w:hAnsi="Times New Roman" w:cs="Times New Roman"/>
          <w:b/>
          <w:bCs/>
        </w:rPr>
        <w:t xml:space="preserve"> </w:t>
      </w:r>
      <w:r w:rsidR="002E20D9">
        <w:rPr>
          <w:rFonts w:ascii="Times New Roman" w:hAnsi="Times New Roman" w:cs="Times New Roman"/>
          <w:b/>
          <w:bCs/>
          <w:u w:val="single"/>
        </w:rPr>
        <w:t>1</w:t>
      </w:r>
    </w:p>
    <w:p w:rsidR="00A90ADB" w:rsidRPr="00347488" w:rsidRDefault="00A90ADB" w:rsidP="00416B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556A68" w:rsidRPr="00F52E0D">
        <w:trPr>
          <w:trHeight w:val="276"/>
        </w:trPr>
        <w:tc>
          <w:tcPr>
            <w:tcW w:w="638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556A68" w:rsidRPr="009B588E" w:rsidRDefault="00556A68" w:rsidP="009B5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556A68" w:rsidRPr="00F52E0D" w:rsidTr="00FE411E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0D9" w:rsidRPr="00F52E0D" w:rsidTr="004C3CB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F52E0D" w:rsidRDefault="002E20D9" w:rsidP="002E20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9" w:rsidRPr="00A35F1C" w:rsidRDefault="002E20D9" w:rsidP="002E2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CF0">
              <w:rPr>
                <w:rFonts w:ascii="Times New Roman" w:hAnsi="Times New Roman"/>
                <w:color w:val="000000"/>
                <w:sz w:val="24"/>
                <w:szCs w:val="24"/>
              </w:rPr>
              <w:t>Исаков Никита Олегович</w:t>
            </w:r>
          </w:p>
        </w:tc>
        <w:tc>
          <w:tcPr>
            <w:tcW w:w="1418" w:type="dxa"/>
          </w:tcPr>
          <w:p w:rsidR="002E20D9" w:rsidRPr="005405EA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E20D9" w:rsidRPr="005405EA" w:rsidRDefault="002E20D9" w:rsidP="002E20D9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417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2E20D9" w:rsidRPr="00AD23E7" w:rsidRDefault="002E20D9" w:rsidP="002E2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C52D1" w:rsidRDefault="00FC52D1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D9" w:rsidRPr="002E20D9" w:rsidRDefault="002E20D9" w:rsidP="002E20D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E20D9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r w:rsidRPr="002E20D9">
        <w:rPr>
          <w:rFonts w:ascii="Times New Roman" w:eastAsia="Calibri" w:hAnsi="Times New Roman" w:cs="Times New Roman"/>
          <w:lang w:eastAsia="en-US"/>
        </w:rPr>
        <w:t>Иванова Ольга Николаевна</w:t>
      </w:r>
    </w:p>
    <w:p w:rsidR="002E20D9" w:rsidRPr="002E20D9" w:rsidRDefault="002E20D9" w:rsidP="002E20D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E20D9" w:rsidRPr="002E20D9" w:rsidRDefault="002E20D9" w:rsidP="002E20D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E20D9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r w:rsidRPr="002E20D9">
        <w:rPr>
          <w:rFonts w:ascii="Times New Roman" w:eastAsia="Calibri" w:hAnsi="Times New Roman" w:cs="Times New Roman"/>
          <w:lang w:eastAsia="en-US"/>
        </w:rPr>
        <w:t>Семененко Оксана Валерьевна</w:t>
      </w:r>
    </w:p>
    <w:p w:rsidR="002E20D9" w:rsidRPr="002E20D9" w:rsidRDefault="002E20D9" w:rsidP="002E20D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E20D9">
        <w:rPr>
          <w:rFonts w:ascii="Times New Roman" w:eastAsia="Calibri" w:hAnsi="Times New Roman" w:cs="Times New Roman"/>
          <w:b/>
          <w:bCs/>
        </w:rPr>
        <w:t xml:space="preserve">                          ________________/ </w:t>
      </w:r>
      <w:r w:rsidRPr="002E20D9">
        <w:rPr>
          <w:rFonts w:ascii="Times New Roman" w:eastAsia="Calibri" w:hAnsi="Times New Roman" w:cs="Times New Roman"/>
          <w:lang w:eastAsia="en-US"/>
        </w:rPr>
        <w:t>Шевченко Любовь Николаевна</w:t>
      </w:r>
      <w:r w:rsidRPr="002E20D9">
        <w:rPr>
          <w:rFonts w:ascii="Times New Roman" w:eastAsia="Calibri" w:hAnsi="Times New Roman" w:cs="Times New Roman"/>
          <w:b/>
          <w:bCs/>
        </w:rPr>
        <w:t xml:space="preserve">  </w:t>
      </w:r>
    </w:p>
    <w:p w:rsidR="00035EA2" w:rsidRPr="00035EA2" w:rsidRDefault="00035EA2" w:rsidP="00035EA2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35EA2" w:rsidRPr="00035EA2" w:rsidRDefault="00613CF9" w:rsidP="00613CF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</w:t>
      </w:r>
      <w:r w:rsidR="00035EA2" w:rsidRPr="00035EA2">
        <w:rPr>
          <w:rFonts w:ascii="Times New Roman" w:eastAsia="Calibri" w:hAnsi="Times New Roman" w:cs="Times New Roman"/>
          <w:b/>
          <w:bCs/>
        </w:rPr>
        <w:t xml:space="preserve"> </w:t>
      </w:r>
    </w:p>
    <w:p w:rsidR="00FE411E" w:rsidRDefault="00FE411E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6A68" w:rsidRDefault="00D9349E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56A68"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556A68"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680" w:rsidRPr="00F52E0D">
        <w:rPr>
          <w:rFonts w:ascii="Times New Roman" w:hAnsi="Times New Roman" w:cs="Times New Roman"/>
          <w:b/>
          <w:bCs/>
          <w:sz w:val="24"/>
          <w:szCs w:val="24"/>
        </w:rPr>
        <w:t>Оргкомитета: _</w:t>
      </w:r>
      <w:r w:rsidR="00556A68" w:rsidRPr="00F52E0D">
        <w:rPr>
          <w:rFonts w:ascii="Times New Roman" w:hAnsi="Times New Roman" w:cs="Times New Roman"/>
          <w:b/>
          <w:bCs/>
          <w:sz w:val="24"/>
          <w:szCs w:val="24"/>
        </w:rPr>
        <w:t>____________________/</w:t>
      </w:r>
      <w:r>
        <w:rPr>
          <w:rFonts w:ascii="Times New Roman" w:hAnsi="Times New Roman" w:cs="Times New Roman"/>
          <w:bCs/>
          <w:sz w:val="24"/>
          <w:szCs w:val="24"/>
        </w:rPr>
        <w:t>Наговицына Полина Александровна</w:t>
      </w:r>
    </w:p>
    <w:p w:rsidR="001463EA" w:rsidRDefault="00556A68" w:rsidP="002E20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2E20D9">
        <w:rPr>
          <w:rFonts w:ascii="Times New Roman" w:hAnsi="Times New Roman" w:cs="Times New Roman"/>
          <w:b/>
          <w:bCs/>
        </w:rPr>
        <w:lastRenderedPageBreak/>
        <w:t xml:space="preserve"> </w:t>
      </w:r>
    </w:p>
    <w:p w:rsidR="002E20D9" w:rsidRPr="00347488" w:rsidRDefault="002E20D9" w:rsidP="002E20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Рейтинговый список участников </w:t>
      </w:r>
    </w:p>
    <w:p w:rsidR="002E20D9" w:rsidRPr="00347488" w:rsidRDefault="002E20D9" w:rsidP="002E20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экономике</w:t>
      </w:r>
    </w:p>
    <w:p w:rsidR="002E20D9" w:rsidRPr="00347488" w:rsidRDefault="002E20D9" w:rsidP="002E20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2E20D9" w:rsidRDefault="002E20D9" w:rsidP="002E20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20D9" w:rsidRPr="00347488" w:rsidRDefault="002E20D9" w:rsidP="002E20D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proofErr w:type="spellStart"/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  <w:proofErr w:type="spellEnd"/>
    </w:p>
    <w:p w:rsidR="002E20D9" w:rsidRPr="00347488" w:rsidRDefault="002E20D9" w:rsidP="002E20D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02.12.2019</w:t>
      </w:r>
    </w:p>
    <w:p w:rsidR="002E20D9" w:rsidRPr="00347488" w:rsidRDefault="002E20D9" w:rsidP="002E20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экономика</w:t>
      </w:r>
    </w:p>
    <w:p w:rsidR="002E20D9" w:rsidRPr="00347488" w:rsidRDefault="002E20D9" w:rsidP="002E20D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10</w:t>
      </w:r>
    </w:p>
    <w:p w:rsidR="002E20D9" w:rsidRDefault="002E20D9" w:rsidP="002E20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2E20D9" w:rsidRPr="00347488" w:rsidRDefault="002E20D9" w:rsidP="002E20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2E20D9" w:rsidRPr="00F52E0D" w:rsidTr="002A2313">
        <w:trPr>
          <w:trHeight w:val="276"/>
        </w:trPr>
        <w:tc>
          <w:tcPr>
            <w:tcW w:w="638" w:type="dxa"/>
            <w:vMerge w:val="restart"/>
          </w:tcPr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2E20D9" w:rsidRPr="00F52E0D" w:rsidTr="002A2313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2E20D9" w:rsidRPr="00F52E0D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2E20D9" w:rsidRPr="00F52E0D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E20D9" w:rsidRPr="00F52E0D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E20D9" w:rsidRPr="00F52E0D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E20D9" w:rsidRPr="00F52E0D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20D9" w:rsidRPr="00F52E0D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20D9" w:rsidRPr="00F52E0D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0D9" w:rsidRPr="00F52E0D" w:rsidTr="00012E1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F52E0D" w:rsidRDefault="002E20D9" w:rsidP="002E20D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9" w:rsidRPr="00A230BE" w:rsidRDefault="002E20D9" w:rsidP="002E20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30BE">
              <w:rPr>
                <w:rFonts w:ascii="Times New Roman" w:hAnsi="Times New Roman"/>
                <w:color w:val="000000"/>
              </w:rPr>
              <w:t>Рубцова Юлия Дмитриевна</w:t>
            </w:r>
          </w:p>
        </w:tc>
        <w:tc>
          <w:tcPr>
            <w:tcW w:w="1418" w:type="dxa"/>
          </w:tcPr>
          <w:p w:rsidR="002E20D9" w:rsidRPr="005405EA" w:rsidRDefault="002E20D9" w:rsidP="002E20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E20D9" w:rsidRPr="005405EA" w:rsidRDefault="002E20D9" w:rsidP="002E20D9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417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2E20D9" w:rsidRPr="00AD23E7" w:rsidRDefault="002E20D9" w:rsidP="002E2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2E20D9" w:rsidRPr="00F52E0D" w:rsidTr="00012E1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F52E0D" w:rsidRDefault="002E20D9" w:rsidP="002E20D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9" w:rsidRPr="00A230BE" w:rsidRDefault="002E20D9" w:rsidP="002E20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30BE">
              <w:rPr>
                <w:rFonts w:ascii="Times New Roman" w:hAnsi="Times New Roman"/>
                <w:color w:val="000000"/>
              </w:rPr>
              <w:t>Митяев Евгений Александрович</w:t>
            </w:r>
          </w:p>
        </w:tc>
        <w:tc>
          <w:tcPr>
            <w:tcW w:w="1418" w:type="dxa"/>
          </w:tcPr>
          <w:p w:rsidR="002E20D9" w:rsidRPr="005405EA" w:rsidRDefault="002E20D9" w:rsidP="002E20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E20D9" w:rsidRPr="005405EA" w:rsidRDefault="002E20D9" w:rsidP="002E20D9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417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2E20D9" w:rsidRPr="00AD23E7" w:rsidRDefault="002E20D9" w:rsidP="002E2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E20D9" w:rsidRDefault="002E20D9" w:rsidP="002E20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D9" w:rsidRPr="002E20D9" w:rsidRDefault="002E20D9" w:rsidP="002E20D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E20D9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r w:rsidRPr="002E20D9">
        <w:rPr>
          <w:rFonts w:ascii="Times New Roman" w:eastAsia="Calibri" w:hAnsi="Times New Roman" w:cs="Times New Roman"/>
          <w:lang w:eastAsia="en-US"/>
        </w:rPr>
        <w:t>Иванова Ольга Николаевна</w:t>
      </w:r>
    </w:p>
    <w:p w:rsidR="002E20D9" w:rsidRPr="002E20D9" w:rsidRDefault="002E20D9" w:rsidP="002E20D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E20D9" w:rsidRPr="002E20D9" w:rsidRDefault="002E20D9" w:rsidP="002E20D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E20D9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r w:rsidRPr="002E20D9">
        <w:rPr>
          <w:rFonts w:ascii="Times New Roman" w:eastAsia="Calibri" w:hAnsi="Times New Roman" w:cs="Times New Roman"/>
          <w:lang w:eastAsia="en-US"/>
        </w:rPr>
        <w:t>Семененко Оксана Валерьевна</w:t>
      </w:r>
    </w:p>
    <w:p w:rsidR="002E20D9" w:rsidRPr="002E20D9" w:rsidRDefault="002E20D9" w:rsidP="002E20D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E20D9">
        <w:rPr>
          <w:rFonts w:ascii="Times New Roman" w:eastAsia="Calibri" w:hAnsi="Times New Roman" w:cs="Times New Roman"/>
          <w:b/>
          <w:bCs/>
        </w:rPr>
        <w:t xml:space="preserve">                          ________________/ </w:t>
      </w:r>
      <w:r w:rsidRPr="002E20D9">
        <w:rPr>
          <w:rFonts w:ascii="Times New Roman" w:eastAsia="Calibri" w:hAnsi="Times New Roman" w:cs="Times New Roman"/>
          <w:lang w:eastAsia="en-US"/>
        </w:rPr>
        <w:t>Шевченко Любовь Николаевна</w:t>
      </w:r>
      <w:r w:rsidRPr="002E20D9">
        <w:rPr>
          <w:rFonts w:ascii="Times New Roman" w:eastAsia="Calibri" w:hAnsi="Times New Roman" w:cs="Times New Roman"/>
          <w:b/>
          <w:bCs/>
        </w:rPr>
        <w:t xml:space="preserve">  </w:t>
      </w:r>
    </w:p>
    <w:p w:rsidR="002E20D9" w:rsidRPr="00035EA2" w:rsidRDefault="002E20D9" w:rsidP="002E20D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E20D9" w:rsidRPr="00035EA2" w:rsidRDefault="002E20D9" w:rsidP="002E20D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</w:t>
      </w:r>
      <w:r w:rsidRPr="00035EA2">
        <w:rPr>
          <w:rFonts w:ascii="Times New Roman" w:eastAsia="Calibri" w:hAnsi="Times New Roman" w:cs="Times New Roman"/>
          <w:b/>
          <w:bCs/>
        </w:rPr>
        <w:t xml:space="preserve"> </w:t>
      </w:r>
    </w:p>
    <w:p w:rsidR="002E20D9" w:rsidRDefault="002E20D9" w:rsidP="002E20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D9" w:rsidRDefault="002E20D9" w:rsidP="002E20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>Наговицына Полина Александровна</w:t>
      </w:r>
    </w:p>
    <w:p w:rsidR="002E20D9" w:rsidRPr="00347488" w:rsidRDefault="002E20D9" w:rsidP="002E20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347488">
        <w:rPr>
          <w:rFonts w:ascii="Times New Roman" w:hAnsi="Times New Roman" w:cs="Times New Roman"/>
          <w:b/>
          <w:bCs/>
        </w:rPr>
        <w:lastRenderedPageBreak/>
        <w:t xml:space="preserve">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экономике</w:t>
      </w:r>
    </w:p>
    <w:p w:rsidR="002E20D9" w:rsidRPr="00347488" w:rsidRDefault="002E20D9" w:rsidP="002E20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2E20D9" w:rsidRDefault="002E20D9" w:rsidP="002E20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20D9" w:rsidRPr="00347488" w:rsidRDefault="002E20D9" w:rsidP="002E20D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proofErr w:type="spellStart"/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  <w:proofErr w:type="spellEnd"/>
    </w:p>
    <w:p w:rsidR="002E20D9" w:rsidRPr="00347488" w:rsidRDefault="002E20D9" w:rsidP="002E20D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02.12.2019</w:t>
      </w:r>
    </w:p>
    <w:p w:rsidR="002E20D9" w:rsidRPr="00347488" w:rsidRDefault="002E20D9" w:rsidP="002E20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экономика</w:t>
      </w:r>
    </w:p>
    <w:p w:rsidR="002E20D9" w:rsidRPr="00347488" w:rsidRDefault="002E20D9" w:rsidP="002E20D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1</w:t>
      </w:r>
      <w:r>
        <w:rPr>
          <w:rFonts w:ascii="Times New Roman" w:hAnsi="Times New Roman" w:cs="Times New Roman"/>
          <w:b/>
          <w:bCs/>
          <w:u w:val="single"/>
        </w:rPr>
        <w:t>1</w:t>
      </w:r>
    </w:p>
    <w:p w:rsidR="002E20D9" w:rsidRDefault="002E20D9" w:rsidP="002E20D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6</w:t>
      </w:r>
    </w:p>
    <w:p w:rsidR="002E20D9" w:rsidRPr="00347488" w:rsidRDefault="002E20D9" w:rsidP="002E20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2E20D9" w:rsidRPr="00F52E0D" w:rsidTr="002A2313">
        <w:trPr>
          <w:trHeight w:val="276"/>
        </w:trPr>
        <w:tc>
          <w:tcPr>
            <w:tcW w:w="638" w:type="dxa"/>
            <w:vMerge w:val="restart"/>
          </w:tcPr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2E20D9" w:rsidRPr="009B588E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2E20D9" w:rsidRPr="00F52E0D" w:rsidTr="002A2313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2E20D9" w:rsidRPr="00F52E0D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2E20D9" w:rsidRPr="00F52E0D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E20D9" w:rsidRPr="00F52E0D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E20D9" w:rsidRPr="00F52E0D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E20D9" w:rsidRPr="00F52E0D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20D9" w:rsidRPr="00F52E0D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20D9" w:rsidRPr="00F52E0D" w:rsidRDefault="002E20D9" w:rsidP="002A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0D9" w:rsidRPr="00F52E0D" w:rsidTr="002A23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F52E0D" w:rsidRDefault="002E20D9" w:rsidP="002E20D9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9" w:rsidRPr="00E47243" w:rsidRDefault="002E20D9" w:rsidP="002E2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243">
              <w:rPr>
                <w:rFonts w:ascii="Times New Roman" w:hAnsi="Times New Roman"/>
                <w:color w:val="000000"/>
              </w:rPr>
              <w:t>Кашина Елизавета Владимировна</w:t>
            </w:r>
          </w:p>
        </w:tc>
        <w:tc>
          <w:tcPr>
            <w:tcW w:w="1418" w:type="dxa"/>
          </w:tcPr>
          <w:p w:rsidR="002E20D9" w:rsidRPr="005405EA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E20D9" w:rsidRPr="005405EA" w:rsidRDefault="002E20D9" w:rsidP="002E20D9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417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2E20D9" w:rsidRPr="00AD23E7" w:rsidRDefault="002E20D9" w:rsidP="002E2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20D9" w:rsidRPr="00F52E0D" w:rsidTr="002A23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F52E0D" w:rsidRDefault="002E20D9" w:rsidP="002E20D9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9" w:rsidRPr="00E47243" w:rsidRDefault="002E20D9" w:rsidP="002E2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243">
              <w:rPr>
                <w:rFonts w:ascii="Times New Roman" w:hAnsi="Times New Roman"/>
                <w:color w:val="000000"/>
              </w:rPr>
              <w:t>Антипов Евгений Эдуардович</w:t>
            </w:r>
          </w:p>
        </w:tc>
        <w:tc>
          <w:tcPr>
            <w:tcW w:w="1418" w:type="dxa"/>
          </w:tcPr>
          <w:p w:rsidR="002E20D9" w:rsidRPr="005405EA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E20D9" w:rsidRDefault="002E20D9" w:rsidP="002E20D9">
            <w:pPr>
              <w:spacing w:after="0" w:line="240" w:lineRule="auto"/>
            </w:pPr>
            <w:r w:rsidRPr="00EB3DED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417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2E20D9" w:rsidRPr="00AD23E7" w:rsidRDefault="002E20D9" w:rsidP="002E2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20D9" w:rsidRPr="00F52E0D" w:rsidTr="004B1D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F52E0D" w:rsidRDefault="002E20D9" w:rsidP="002E20D9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20D9" w:rsidRPr="00E47243" w:rsidRDefault="002E20D9" w:rsidP="002E2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7243">
              <w:rPr>
                <w:rFonts w:ascii="Times New Roman" w:hAnsi="Times New Roman"/>
                <w:color w:val="000000"/>
              </w:rPr>
              <w:t>Рымарева</w:t>
            </w:r>
            <w:proofErr w:type="spellEnd"/>
            <w:r w:rsidRPr="00E47243">
              <w:rPr>
                <w:rFonts w:ascii="Times New Roman" w:hAnsi="Times New Roman"/>
                <w:color w:val="000000"/>
              </w:rPr>
              <w:t xml:space="preserve"> Алёна Алексеевна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20D9" w:rsidRPr="005405EA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E20D9" w:rsidRPr="005405EA" w:rsidRDefault="002E20D9" w:rsidP="002E20D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17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2E20D9" w:rsidRPr="00AD23E7" w:rsidRDefault="002E20D9" w:rsidP="002E2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20D9" w:rsidRPr="00F52E0D" w:rsidTr="004B1D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F52E0D" w:rsidRDefault="002E20D9" w:rsidP="002E20D9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0D9" w:rsidRPr="00E47243" w:rsidRDefault="002E20D9" w:rsidP="002E2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7243">
              <w:rPr>
                <w:rFonts w:ascii="Times New Roman" w:hAnsi="Times New Roman"/>
                <w:color w:val="000000"/>
              </w:rPr>
              <w:t>Пырву</w:t>
            </w:r>
            <w:proofErr w:type="spellEnd"/>
            <w:r w:rsidRPr="00E47243">
              <w:rPr>
                <w:rFonts w:ascii="Times New Roman" w:hAnsi="Times New Roman"/>
                <w:color w:val="000000"/>
              </w:rPr>
              <w:t xml:space="preserve"> Анастасия Олеговна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20D9" w:rsidRPr="005405EA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E20D9" w:rsidRPr="005405EA" w:rsidRDefault="002E20D9" w:rsidP="002E2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559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417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2E20D9" w:rsidRPr="00AD23E7" w:rsidRDefault="002E20D9" w:rsidP="002E2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20D9" w:rsidRPr="00F52E0D" w:rsidTr="004B1D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F52E0D" w:rsidRDefault="002E20D9" w:rsidP="002E20D9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0D9" w:rsidRPr="00E47243" w:rsidRDefault="002E20D9" w:rsidP="002E2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243">
              <w:rPr>
                <w:rFonts w:ascii="Times New Roman" w:hAnsi="Times New Roman"/>
                <w:color w:val="000000"/>
              </w:rPr>
              <w:t>Гавриленко Павел Александрович</w:t>
            </w:r>
          </w:p>
        </w:tc>
        <w:tc>
          <w:tcPr>
            <w:tcW w:w="1418" w:type="dxa"/>
          </w:tcPr>
          <w:p w:rsidR="002E20D9" w:rsidRPr="005405EA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E20D9" w:rsidRDefault="002E20D9" w:rsidP="002E20D9">
            <w:pPr>
              <w:spacing w:after="0" w:line="240" w:lineRule="auto"/>
            </w:pPr>
            <w:r w:rsidRPr="00EB3DED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417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2E20D9" w:rsidRPr="00AD23E7" w:rsidRDefault="002E20D9" w:rsidP="002E2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20D9" w:rsidRPr="00F52E0D" w:rsidTr="004B1D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F52E0D" w:rsidRDefault="002E20D9" w:rsidP="002E20D9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D9" w:rsidRPr="00E47243" w:rsidRDefault="002E20D9" w:rsidP="002E2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243">
              <w:rPr>
                <w:rFonts w:ascii="Times New Roman" w:hAnsi="Times New Roman"/>
                <w:color w:val="000000"/>
              </w:rPr>
              <w:t>Мещерякова София Максимовна</w:t>
            </w:r>
          </w:p>
        </w:tc>
        <w:tc>
          <w:tcPr>
            <w:tcW w:w="1418" w:type="dxa"/>
          </w:tcPr>
          <w:p w:rsidR="002E20D9" w:rsidRPr="005405EA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405EA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E20D9" w:rsidRPr="005405EA" w:rsidRDefault="002E20D9" w:rsidP="002E20D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17" w:type="dxa"/>
          </w:tcPr>
          <w:p w:rsidR="002E20D9" w:rsidRPr="00091CF4" w:rsidRDefault="002E20D9" w:rsidP="002E20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2E20D9" w:rsidRPr="00AD23E7" w:rsidRDefault="002E20D9" w:rsidP="002E2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E20D9" w:rsidRDefault="002E20D9" w:rsidP="002E20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D9" w:rsidRPr="002E20D9" w:rsidRDefault="002E20D9" w:rsidP="002E20D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E20D9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r w:rsidRPr="002E20D9">
        <w:rPr>
          <w:rFonts w:ascii="Times New Roman" w:eastAsia="Calibri" w:hAnsi="Times New Roman" w:cs="Times New Roman"/>
          <w:lang w:eastAsia="en-US"/>
        </w:rPr>
        <w:t>Иванова Ольга Николаевна</w:t>
      </w:r>
    </w:p>
    <w:p w:rsidR="002E20D9" w:rsidRPr="002E20D9" w:rsidRDefault="002E20D9" w:rsidP="002E20D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E20D9" w:rsidRPr="002E20D9" w:rsidRDefault="002E20D9" w:rsidP="002E20D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E20D9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r w:rsidRPr="002E20D9">
        <w:rPr>
          <w:rFonts w:ascii="Times New Roman" w:eastAsia="Calibri" w:hAnsi="Times New Roman" w:cs="Times New Roman"/>
          <w:lang w:eastAsia="en-US"/>
        </w:rPr>
        <w:t>Семененко Оксана Валерьевна</w:t>
      </w:r>
    </w:p>
    <w:p w:rsidR="002E20D9" w:rsidRPr="002E20D9" w:rsidRDefault="002E20D9" w:rsidP="002E20D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E20D9">
        <w:rPr>
          <w:rFonts w:ascii="Times New Roman" w:eastAsia="Calibri" w:hAnsi="Times New Roman" w:cs="Times New Roman"/>
          <w:b/>
          <w:bCs/>
        </w:rPr>
        <w:t xml:space="preserve">                          ________________/ </w:t>
      </w:r>
      <w:r w:rsidRPr="002E20D9">
        <w:rPr>
          <w:rFonts w:ascii="Times New Roman" w:eastAsia="Calibri" w:hAnsi="Times New Roman" w:cs="Times New Roman"/>
          <w:lang w:eastAsia="en-US"/>
        </w:rPr>
        <w:t>Шевченко Любовь Николаевна</w:t>
      </w:r>
      <w:r w:rsidRPr="002E20D9">
        <w:rPr>
          <w:rFonts w:ascii="Times New Roman" w:eastAsia="Calibri" w:hAnsi="Times New Roman" w:cs="Times New Roman"/>
          <w:b/>
          <w:bCs/>
        </w:rPr>
        <w:t xml:space="preserve">  </w:t>
      </w:r>
    </w:p>
    <w:p w:rsidR="002E20D9" w:rsidRPr="00035EA2" w:rsidRDefault="002E20D9" w:rsidP="002E20D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E20D9" w:rsidRPr="00035EA2" w:rsidRDefault="002E20D9" w:rsidP="002E20D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</w:t>
      </w:r>
      <w:r w:rsidRPr="00035EA2">
        <w:rPr>
          <w:rFonts w:ascii="Times New Roman" w:eastAsia="Calibri" w:hAnsi="Times New Roman" w:cs="Times New Roman"/>
          <w:b/>
          <w:bCs/>
        </w:rPr>
        <w:t xml:space="preserve"> </w:t>
      </w:r>
    </w:p>
    <w:p w:rsidR="002E20D9" w:rsidRDefault="002E20D9" w:rsidP="002E20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D9" w:rsidRDefault="002E20D9" w:rsidP="002E20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>Наговицына Полина Александровна</w:t>
      </w:r>
    </w:p>
    <w:p w:rsidR="001463EA" w:rsidRDefault="001463EA" w:rsidP="002E20D9">
      <w:pPr>
        <w:spacing w:after="0" w:line="240" w:lineRule="auto"/>
      </w:pPr>
      <w:bookmarkStart w:id="0" w:name="_GoBack"/>
      <w:bookmarkEnd w:id="0"/>
    </w:p>
    <w:sectPr w:rsidR="001463EA" w:rsidSect="00C03EFC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968"/>
    <w:multiLevelType w:val="hybridMultilevel"/>
    <w:tmpl w:val="A3F2186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145B0"/>
    <w:multiLevelType w:val="hybridMultilevel"/>
    <w:tmpl w:val="DEAA993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70909"/>
    <w:multiLevelType w:val="hybridMultilevel"/>
    <w:tmpl w:val="F19686D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70F2E"/>
    <w:multiLevelType w:val="hybridMultilevel"/>
    <w:tmpl w:val="D5A492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A03EF6"/>
    <w:multiLevelType w:val="hybridMultilevel"/>
    <w:tmpl w:val="AAE0D4C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851D86"/>
    <w:multiLevelType w:val="hybridMultilevel"/>
    <w:tmpl w:val="3E4669F8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B4F80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DF3289"/>
    <w:multiLevelType w:val="hybridMultilevel"/>
    <w:tmpl w:val="26B6793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A74980"/>
    <w:multiLevelType w:val="hybridMultilevel"/>
    <w:tmpl w:val="ED6620F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EA62A8"/>
    <w:multiLevelType w:val="hybridMultilevel"/>
    <w:tmpl w:val="318E87D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FC0653"/>
    <w:multiLevelType w:val="hybridMultilevel"/>
    <w:tmpl w:val="F19686D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1A2FC2"/>
    <w:multiLevelType w:val="hybridMultilevel"/>
    <w:tmpl w:val="93DE33B8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20267C"/>
    <w:multiLevelType w:val="hybridMultilevel"/>
    <w:tmpl w:val="5EE8705E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AD4EBF"/>
    <w:multiLevelType w:val="hybridMultilevel"/>
    <w:tmpl w:val="93DE33B8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D853E3"/>
    <w:multiLevelType w:val="hybridMultilevel"/>
    <w:tmpl w:val="26B6793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3F274F"/>
    <w:multiLevelType w:val="hybridMultilevel"/>
    <w:tmpl w:val="F710D82E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4647A7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C56324"/>
    <w:multiLevelType w:val="hybridMultilevel"/>
    <w:tmpl w:val="9EA0E188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956B90"/>
    <w:multiLevelType w:val="hybridMultilevel"/>
    <w:tmpl w:val="3E4669F8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04652D"/>
    <w:multiLevelType w:val="hybridMultilevel"/>
    <w:tmpl w:val="BF860E2C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605F1F"/>
    <w:multiLevelType w:val="hybridMultilevel"/>
    <w:tmpl w:val="9EA0E188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CA2AA3"/>
    <w:multiLevelType w:val="hybridMultilevel"/>
    <w:tmpl w:val="0436F0B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E47C4C"/>
    <w:multiLevelType w:val="hybridMultilevel"/>
    <w:tmpl w:val="ED6620F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9F1F02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E70B36"/>
    <w:multiLevelType w:val="hybridMultilevel"/>
    <w:tmpl w:val="F710D82E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085DD8"/>
    <w:multiLevelType w:val="hybridMultilevel"/>
    <w:tmpl w:val="D5A492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E738F1"/>
    <w:multiLevelType w:val="hybridMultilevel"/>
    <w:tmpl w:val="BF860E2C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9866CD"/>
    <w:multiLevelType w:val="hybridMultilevel"/>
    <w:tmpl w:val="C30A031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D6218"/>
    <w:multiLevelType w:val="hybridMultilevel"/>
    <w:tmpl w:val="7A101D1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1C74E8"/>
    <w:multiLevelType w:val="hybridMultilevel"/>
    <w:tmpl w:val="63A8A79E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253B59"/>
    <w:multiLevelType w:val="hybridMultilevel"/>
    <w:tmpl w:val="DEAA993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174F36"/>
    <w:multiLevelType w:val="hybridMultilevel"/>
    <w:tmpl w:val="7A101D1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C36CEF"/>
    <w:multiLevelType w:val="hybridMultilevel"/>
    <w:tmpl w:val="A3F2186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2764D6"/>
    <w:multiLevelType w:val="hybridMultilevel"/>
    <w:tmpl w:val="63A8A79E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414A40"/>
    <w:multiLevelType w:val="hybridMultilevel"/>
    <w:tmpl w:val="5EE8705E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373581"/>
    <w:multiLevelType w:val="hybridMultilevel"/>
    <w:tmpl w:val="0436F0B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CF3094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3"/>
  </w:num>
  <w:num w:numId="3">
    <w:abstractNumId w:val="4"/>
  </w:num>
  <w:num w:numId="4">
    <w:abstractNumId w:val="27"/>
  </w:num>
  <w:num w:numId="5">
    <w:abstractNumId w:val="3"/>
  </w:num>
  <w:num w:numId="6">
    <w:abstractNumId w:val="14"/>
  </w:num>
  <w:num w:numId="7">
    <w:abstractNumId w:val="1"/>
  </w:num>
  <w:num w:numId="8">
    <w:abstractNumId w:val="25"/>
  </w:num>
  <w:num w:numId="9">
    <w:abstractNumId w:val="8"/>
  </w:num>
  <w:num w:numId="10">
    <w:abstractNumId w:val="30"/>
  </w:num>
  <w:num w:numId="11">
    <w:abstractNumId w:val="22"/>
  </w:num>
  <w:num w:numId="12">
    <w:abstractNumId w:val="7"/>
  </w:num>
  <w:num w:numId="13">
    <w:abstractNumId w:val="16"/>
  </w:num>
  <w:num w:numId="14">
    <w:abstractNumId w:val="35"/>
  </w:num>
  <w:num w:numId="15">
    <w:abstractNumId w:val="9"/>
  </w:num>
  <w:num w:numId="16">
    <w:abstractNumId w:val="6"/>
  </w:num>
  <w:num w:numId="17">
    <w:abstractNumId w:val="0"/>
  </w:num>
  <w:num w:numId="18">
    <w:abstractNumId w:val="36"/>
  </w:num>
  <w:num w:numId="19">
    <w:abstractNumId w:val="32"/>
  </w:num>
  <w:num w:numId="20">
    <w:abstractNumId w:val="21"/>
  </w:num>
  <w:num w:numId="21">
    <w:abstractNumId w:val="17"/>
  </w:num>
  <w:num w:numId="22">
    <w:abstractNumId w:val="2"/>
  </w:num>
  <w:num w:numId="23">
    <w:abstractNumId w:val="24"/>
  </w:num>
  <w:num w:numId="24">
    <w:abstractNumId w:val="20"/>
  </w:num>
  <w:num w:numId="25">
    <w:abstractNumId w:val="31"/>
  </w:num>
  <w:num w:numId="26">
    <w:abstractNumId w:val="15"/>
  </w:num>
  <w:num w:numId="27">
    <w:abstractNumId w:val="28"/>
  </w:num>
  <w:num w:numId="28">
    <w:abstractNumId w:val="10"/>
  </w:num>
  <w:num w:numId="29">
    <w:abstractNumId w:val="19"/>
  </w:num>
  <w:num w:numId="30">
    <w:abstractNumId w:val="11"/>
  </w:num>
  <w:num w:numId="31">
    <w:abstractNumId w:val="34"/>
  </w:num>
  <w:num w:numId="32">
    <w:abstractNumId w:val="26"/>
  </w:num>
  <w:num w:numId="33">
    <w:abstractNumId w:val="12"/>
  </w:num>
  <w:num w:numId="34">
    <w:abstractNumId w:val="13"/>
  </w:num>
  <w:num w:numId="35">
    <w:abstractNumId w:val="18"/>
  </w:num>
  <w:num w:numId="36">
    <w:abstractNumId w:val="3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3C5F"/>
    <w:rsid w:val="000137B8"/>
    <w:rsid w:val="000267B5"/>
    <w:rsid w:val="00035EA2"/>
    <w:rsid w:val="00043297"/>
    <w:rsid w:val="00043C5F"/>
    <w:rsid w:val="00083621"/>
    <w:rsid w:val="000A3363"/>
    <w:rsid w:val="000A64B9"/>
    <w:rsid w:val="00111F75"/>
    <w:rsid w:val="001463EA"/>
    <w:rsid w:val="001D5831"/>
    <w:rsid w:val="001E2354"/>
    <w:rsid w:val="00210D65"/>
    <w:rsid w:val="00235BD0"/>
    <w:rsid w:val="0023716C"/>
    <w:rsid w:val="00263513"/>
    <w:rsid w:val="00277680"/>
    <w:rsid w:val="0029622F"/>
    <w:rsid w:val="002C6842"/>
    <w:rsid w:val="002E20D9"/>
    <w:rsid w:val="003046B1"/>
    <w:rsid w:val="0030576C"/>
    <w:rsid w:val="00335EFF"/>
    <w:rsid w:val="00347488"/>
    <w:rsid w:val="00366B91"/>
    <w:rsid w:val="003D7142"/>
    <w:rsid w:val="00401426"/>
    <w:rsid w:val="00416B59"/>
    <w:rsid w:val="00450F0A"/>
    <w:rsid w:val="004A0E5C"/>
    <w:rsid w:val="004A197B"/>
    <w:rsid w:val="004A4036"/>
    <w:rsid w:val="004C1049"/>
    <w:rsid w:val="004D4CFA"/>
    <w:rsid w:val="004E5770"/>
    <w:rsid w:val="00513434"/>
    <w:rsid w:val="0051521D"/>
    <w:rsid w:val="00556A68"/>
    <w:rsid w:val="005912CF"/>
    <w:rsid w:val="005B39FE"/>
    <w:rsid w:val="005C5EB1"/>
    <w:rsid w:val="00600D09"/>
    <w:rsid w:val="0060171A"/>
    <w:rsid w:val="00613CF9"/>
    <w:rsid w:val="00623391"/>
    <w:rsid w:val="006444DA"/>
    <w:rsid w:val="00653A46"/>
    <w:rsid w:val="006A01CE"/>
    <w:rsid w:val="006C269D"/>
    <w:rsid w:val="006F0328"/>
    <w:rsid w:val="007452D6"/>
    <w:rsid w:val="0078557E"/>
    <w:rsid w:val="007878CE"/>
    <w:rsid w:val="007C5D29"/>
    <w:rsid w:val="008052E0"/>
    <w:rsid w:val="00836DBF"/>
    <w:rsid w:val="00883053"/>
    <w:rsid w:val="008C2287"/>
    <w:rsid w:val="00931B3D"/>
    <w:rsid w:val="009B439E"/>
    <w:rsid w:val="009B588E"/>
    <w:rsid w:val="009C4B2F"/>
    <w:rsid w:val="009C6B9B"/>
    <w:rsid w:val="009D0F5C"/>
    <w:rsid w:val="00A057DF"/>
    <w:rsid w:val="00A242A9"/>
    <w:rsid w:val="00A37D8F"/>
    <w:rsid w:val="00A6296A"/>
    <w:rsid w:val="00A65CDF"/>
    <w:rsid w:val="00A71685"/>
    <w:rsid w:val="00A90ADB"/>
    <w:rsid w:val="00AB2CC1"/>
    <w:rsid w:val="00AD23E7"/>
    <w:rsid w:val="00AF5E84"/>
    <w:rsid w:val="00B42C50"/>
    <w:rsid w:val="00B44DAA"/>
    <w:rsid w:val="00B5189A"/>
    <w:rsid w:val="00B863BC"/>
    <w:rsid w:val="00BB7B18"/>
    <w:rsid w:val="00C03EFC"/>
    <w:rsid w:val="00CA713F"/>
    <w:rsid w:val="00D055B6"/>
    <w:rsid w:val="00D11675"/>
    <w:rsid w:val="00D179E0"/>
    <w:rsid w:val="00D3224E"/>
    <w:rsid w:val="00D64C51"/>
    <w:rsid w:val="00D6782A"/>
    <w:rsid w:val="00D7725A"/>
    <w:rsid w:val="00D82B05"/>
    <w:rsid w:val="00D84975"/>
    <w:rsid w:val="00D84ED0"/>
    <w:rsid w:val="00D9349E"/>
    <w:rsid w:val="00DC34FF"/>
    <w:rsid w:val="00DC3740"/>
    <w:rsid w:val="00DE2587"/>
    <w:rsid w:val="00E32BEC"/>
    <w:rsid w:val="00ED6689"/>
    <w:rsid w:val="00F43628"/>
    <w:rsid w:val="00F52E0D"/>
    <w:rsid w:val="00F94805"/>
    <w:rsid w:val="00F9495A"/>
    <w:rsid w:val="00FA463F"/>
    <w:rsid w:val="00FA79C4"/>
    <w:rsid w:val="00FC05BA"/>
    <w:rsid w:val="00FC52D1"/>
    <w:rsid w:val="00FE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492A99-BAC9-461E-9949-FA3F0FE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5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B59"/>
    <w:pPr>
      <w:ind w:left="720"/>
    </w:pPr>
  </w:style>
  <w:style w:type="paragraph" w:styleId="a4">
    <w:name w:val="footer"/>
    <w:basedOn w:val="a"/>
    <w:link w:val="a5"/>
    <w:uiPriority w:val="99"/>
    <w:semiHidden/>
    <w:rsid w:val="00235BD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35BD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C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68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Громак</cp:lastModifiedBy>
  <cp:revision>87</cp:revision>
  <cp:lastPrinted>2019-12-02T10:01:00Z</cp:lastPrinted>
  <dcterms:created xsi:type="dcterms:W3CDTF">2016-11-11T05:51:00Z</dcterms:created>
  <dcterms:modified xsi:type="dcterms:W3CDTF">2019-12-02T10:33:00Z</dcterms:modified>
</cp:coreProperties>
</file>