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>города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1F18E1" w:rsidRPr="002F3DFA" w:rsidRDefault="001F18E1" w:rsidP="002F3DF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4436"/>
        <w:gridCol w:w="4782"/>
      </w:tblGrid>
      <w:tr w:rsidR="00B3401F" w:rsidRPr="00DF7485">
        <w:tc>
          <w:tcPr>
            <w:tcW w:w="9854" w:type="dxa"/>
            <w:gridSpan w:val="4"/>
          </w:tcPr>
          <w:p w:rsidR="00B3401F" w:rsidRPr="00DF7485" w:rsidRDefault="00B3401F" w:rsidP="00DF74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Наименование муниципального учреждения*</w:t>
            </w:r>
          </w:p>
        </w:tc>
      </w:tr>
      <w:tr w:rsidR="00EE7F82" w:rsidRPr="00DF7485">
        <w:tc>
          <w:tcPr>
            <w:tcW w:w="9854" w:type="dxa"/>
            <w:gridSpan w:val="4"/>
          </w:tcPr>
          <w:p w:rsidR="00EE7F82" w:rsidRDefault="00AB4B2A" w:rsidP="00DF7485">
            <w:pPr>
              <w:spacing w:line="360" w:lineRule="auto"/>
              <w:jc w:val="center"/>
            </w:pPr>
            <w:r>
              <w:rPr>
                <w:sz w:val="26"/>
                <w:szCs w:val="26"/>
              </w:rPr>
              <w:t>Муниципальное автономное образовательное учреждение «Прогимназия «Созвездие»</w:t>
            </w:r>
          </w:p>
        </w:tc>
      </w:tr>
      <w:tr w:rsidR="00EE7F82" w:rsidRPr="00DF7485">
        <w:tc>
          <w:tcPr>
            <w:tcW w:w="630" w:type="dxa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EE7F82" w:rsidRPr="00DF7485" w:rsidRDefault="00AB4B2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130 203 894,70</w:t>
            </w:r>
          </w:p>
        </w:tc>
      </w:tr>
      <w:tr w:rsidR="00EE7F82" w:rsidRPr="00DF7485">
        <w:tc>
          <w:tcPr>
            <w:tcW w:w="630" w:type="dxa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EE7F82" w:rsidRPr="00DF7485" w:rsidRDefault="00AB4B2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173,21</w:t>
            </w:r>
          </w:p>
        </w:tc>
      </w:tr>
      <w:tr w:rsidR="00EE7F82" w:rsidRPr="00DF7485">
        <w:tc>
          <w:tcPr>
            <w:tcW w:w="630" w:type="dxa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EE7F82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EE7F82" w:rsidRPr="00DF7485" w:rsidRDefault="00AB4B2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62 642,60</w:t>
            </w:r>
          </w:p>
        </w:tc>
      </w:tr>
      <w:tr w:rsidR="00B3401F" w:rsidRPr="00DF748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</w:tcPr>
          <w:p w:rsidR="00B3401F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B3401F" w:rsidRPr="00DF7485" w:rsidRDefault="00AB4B2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3401F" w:rsidRPr="00DF748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.1.</w:t>
            </w:r>
          </w:p>
        </w:tc>
        <w:tc>
          <w:tcPr>
            <w:tcW w:w="4436" w:type="dxa"/>
          </w:tcPr>
          <w:p w:rsidR="00B3401F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782" w:type="dxa"/>
          </w:tcPr>
          <w:p w:rsidR="00B3401F" w:rsidRPr="00DF7485" w:rsidRDefault="00AB4B2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3 433 629,45</w:t>
            </w:r>
          </w:p>
        </w:tc>
      </w:tr>
      <w:tr w:rsidR="00B3401F" w:rsidRPr="00DF748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.2.</w:t>
            </w:r>
          </w:p>
        </w:tc>
        <w:tc>
          <w:tcPr>
            <w:tcW w:w="4436" w:type="dxa"/>
          </w:tcPr>
          <w:p w:rsidR="00B3401F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</w:t>
            </w:r>
            <w:r w:rsidR="00EE7F82" w:rsidRPr="00DF7485">
              <w:rPr>
                <w:sz w:val="26"/>
                <w:szCs w:val="26"/>
              </w:rPr>
              <w:t xml:space="preserve">руководителя за отчетный год (руб.) </w:t>
            </w:r>
          </w:p>
        </w:tc>
        <w:tc>
          <w:tcPr>
            <w:tcW w:w="4782" w:type="dxa"/>
          </w:tcPr>
          <w:p w:rsidR="00B3401F" w:rsidRPr="00DF7485" w:rsidRDefault="00AB4B2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286 135,</w:t>
            </w:r>
            <w:r w:rsidR="0080443A">
              <w:rPr>
                <w:sz w:val="26"/>
                <w:szCs w:val="26"/>
              </w:rPr>
              <w:t>79</w:t>
            </w:r>
          </w:p>
        </w:tc>
      </w:tr>
      <w:tr w:rsidR="00B3401F" w:rsidRPr="00DF748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436" w:type="dxa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B3401F" w:rsidRPr="00DF7485" w:rsidRDefault="0080443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B3401F" w:rsidRPr="00DF7485">
        <w:tc>
          <w:tcPr>
            <w:tcW w:w="636" w:type="dxa"/>
            <w:gridSpan w:val="2"/>
          </w:tcPr>
          <w:p w:rsidR="00B3401F" w:rsidRPr="00DF7485" w:rsidRDefault="00EE7F82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B3401F" w:rsidRPr="00DF7485" w:rsidRDefault="0080443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1 029 180,11</w:t>
            </w:r>
          </w:p>
        </w:tc>
      </w:tr>
      <w:tr w:rsidR="00B3401F" w:rsidRPr="00DF7485">
        <w:tc>
          <w:tcPr>
            <w:tcW w:w="636" w:type="dxa"/>
            <w:gridSpan w:val="2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B3401F" w:rsidRPr="00DF7485" w:rsidRDefault="00EE7F82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B3401F" w:rsidRPr="00DF7485" w:rsidRDefault="0080443A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102 918,01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учебно-воспитательной работе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онд начисления </w:t>
            </w:r>
            <w:r w:rsidRPr="00DF7485">
              <w:rPr>
                <w:sz w:val="26"/>
                <w:szCs w:val="26"/>
              </w:rPr>
              <w:t>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1 579 855,24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131 654,60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онд начисления </w:t>
            </w:r>
            <w:r w:rsidRPr="00DF7485">
              <w:rPr>
                <w:sz w:val="26"/>
                <w:szCs w:val="26"/>
              </w:rPr>
              <w:t>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1 021 600,</w:t>
            </w:r>
            <w:r w:rsidR="007F407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85 133,38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Полное наименование должности заместителя руководителя (в </w:t>
            </w:r>
            <w:r w:rsidRPr="00DF7485">
              <w:rPr>
                <w:sz w:val="26"/>
                <w:szCs w:val="26"/>
              </w:rPr>
              <w:lastRenderedPageBreak/>
              <w:t>соответствии со штатным расписанием)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директора по финансово-экономическим вопросам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онд начисления </w:t>
            </w:r>
            <w:r w:rsidRPr="00DF7485">
              <w:rPr>
                <w:sz w:val="26"/>
                <w:szCs w:val="26"/>
              </w:rPr>
              <w:t>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787 829,54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65 652,46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онд начисления </w:t>
            </w:r>
            <w:r w:rsidRPr="00DF7485">
              <w:rPr>
                <w:sz w:val="26"/>
                <w:szCs w:val="26"/>
              </w:rPr>
              <w:t>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1 359 770,47</w:t>
            </w:r>
          </w:p>
        </w:tc>
      </w:tr>
      <w:tr w:rsidR="003D684D" w:rsidRPr="00DF7485">
        <w:tc>
          <w:tcPr>
            <w:tcW w:w="636" w:type="dxa"/>
            <w:gridSpan w:val="2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4436" w:type="dxa"/>
          </w:tcPr>
          <w:p w:rsidR="003D684D" w:rsidRPr="00DF7485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3D684D" w:rsidRDefault="003D684D" w:rsidP="003D684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113 314,21</w:t>
            </w:r>
          </w:p>
        </w:tc>
      </w:tr>
    </w:tbl>
    <w:p w:rsidR="00000D14" w:rsidRPr="00EE7F82" w:rsidRDefault="00000D14" w:rsidP="002F3DFA">
      <w:pPr>
        <w:spacing w:line="360" w:lineRule="auto"/>
        <w:jc w:val="both"/>
        <w:rPr>
          <w:sz w:val="26"/>
          <w:szCs w:val="26"/>
        </w:rPr>
      </w:pPr>
    </w:p>
    <w:p w:rsidR="00EE7F82" w:rsidRDefault="00EE7F82" w:rsidP="00EE7F82">
      <w:pPr>
        <w:spacing w:line="360" w:lineRule="auto"/>
        <w:jc w:val="both"/>
      </w:pPr>
      <w:bookmarkStart w:id="0" w:name="_GoBack"/>
      <w:bookmarkEnd w:id="0"/>
      <w:r>
        <w:t xml:space="preserve">--------------------------- </w:t>
      </w:r>
    </w:p>
    <w:p w:rsidR="00EE7F82" w:rsidRPr="002F3DFA" w:rsidRDefault="00EE7F82" w:rsidP="002F3DFA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EE7F82" w:rsidRPr="002F3DFA" w:rsidSect="00971FCC">
      <w:headerReference w:type="even" r:id="rId7"/>
      <w:headerReference w:type="default" r:id="rId8"/>
      <w:pgSz w:w="11906" w:h="16838"/>
      <w:pgMar w:top="1134" w:right="567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68" w:rsidRDefault="00117E68">
      <w:r>
        <w:separator/>
      </w:r>
    </w:p>
  </w:endnote>
  <w:endnote w:type="continuationSeparator" w:id="0">
    <w:p w:rsidR="00117E68" w:rsidRDefault="0011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68" w:rsidRDefault="00117E68">
      <w:r>
        <w:separator/>
      </w:r>
    </w:p>
  </w:footnote>
  <w:footnote w:type="continuationSeparator" w:id="0">
    <w:p w:rsidR="00117E68" w:rsidRDefault="0011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6EF6">
      <w:rPr>
        <w:rStyle w:val="a9"/>
        <w:noProof/>
      </w:rPr>
      <w:t>3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04F6A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A0C13"/>
    <w:rsid w:val="000A1463"/>
    <w:rsid w:val="000B0231"/>
    <w:rsid w:val="000C2C04"/>
    <w:rsid w:val="000C4DB5"/>
    <w:rsid w:val="000C4E5C"/>
    <w:rsid w:val="000D1DEB"/>
    <w:rsid w:val="000E047D"/>
    <w:rsid w:val="000E42CE"/>
    <w:rsid w:val="000E6228"/>
    <w:rsid w:val="000E6565"/>
    <w:rsid w:val="000E7B98"/>
    <w:rsid w:val="000F353B"/>
    <w:rsid w:val="00100320"/>
    <w:rsid w:val="00103873"/>
    <w:rsid w:val="00117E68"/>
    <w:rsid w:val="00127051"/>
    <w:rsid w:val="001361DE"/>
    <w:rsid w:val="00144B05"/>
    <w:rsid w:val="001512E5"/>
    <w:rsid w:val="00152126"/>
    <w:rsid w:val="0016027A"/>
    <w:rsid w:val="00160A7F"/>
    <w:rsid w:val="00177380"/>
    <w:rsid w:val="001805AD"/>
    <w:rsid w:val="00182587"/>
    <w:rsid w:val="00185610"/>
    <w:rsid w:val="001878A0"/>
    <w:rsid w:val="001904C6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208E7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D684D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76A68"/>
    <w:rsid w:val="00481B61"/>
    <w:rsid w:val="0048490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C5E53"/>
    <w:rsid w:val="005C641E"/>
    <w:rsid w:val="005D29F3"/>
    <w:rsid w:val="005E1064"/>
    <w:rsid w:val="005E22BA"/>
    <w:rsid w:val="005E534E"/>
    <w:rsid w:val="005E609E"/>
    <w:rsid w:val="005F0584"/>
    <w:rsid w:val="005F3A8C"/>
    <w:rsid w:val="005F78BF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50474"/>
    <w:rsid w:val="0065624B"/>
    <w:rsid w:val="00656587"/>
    <w:rsid w:val="00660FB2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F2091"/>
    <w:rsid w:val="00703509"/>
    <w:rsid w:val="00710634"/>
    <w:rsid w:val="00715F90"/>
    <w:rsid w:val="00723F03"/>
    <w:rsid w:val="00745D30"/>
    <w:rsid w:val="00746BF4"/>
    <w:rsid w:val="00752F02"/>
    <w:rsid w:val="007605B0"/>
    <w:rsid w:val="00761B8E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407F"/>
    <w:rsid w:val="007F519C"/>
    <w:rsid w:val="00802D1F"/>
    <w:rsid w:val="0080443A"/>
    <w:rsid w:val="00807F1D"/>
    <w:rsid w:val="00810962"/>
    <w:rsid w:val="00815982"/>
    <w:rsid w:val="00816FD0"/>
    <w:rsid w:val="00827106"/>
    <w:rsid w:val="00832BAE"/>
    <w:rsid w:val="0084250C"/>
    <w:rsid w:val="008442DD"/>
    <w:rsid w:val="008625F4"/>
    <w:rsid w:val="00866E2A"/>
    <w:rsid w:val="00872DB8"/>
    <w:rsid w:val="00872FD6"/>
    <w:rsid w:val="00876852"/>
    <w:rsid w:val="008771C1"/>
    <w:rsid w:val="008879C5"/>
    <w:rsid w:val="0089027F"/>
    <w:rsid w:val="00895451"/>
    <w:rsid w:val="00897223"/>
    <w:rsid w:val="008A4B50"/>
    <w:rsid w:val="008B2EED"/>
    <w:rsid w:val="008B3DD8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6EF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62E65"/>
    <w:rsid w:val="00971FCC"/>
    <w:rsid w:val="00975016"/>
    <w:rsid w:val="00977B81"/>
    <w:rsid w:val="00993D02"/>
    <w:rsid w:val="009A01B7"/>
    <w:rsid w:val="009A59A2"/>
    <w:rsid w:val="009A77EE"/>
    <w:rsid w:val="009D0935"/>
    <w:rsid w:val="009E20C5"/>
    <w:rsid w:val="009F30E3"/>
    <w:rsid w:val="00A008ED"/>
    <w:rsid w:val="00A141EC"/>
    <w:rsid w:val="00A1451A"/>
    <w:rsid w:val="00A211B0"/>
    <w:rsid w:val="00A240B4"/>
    <w:rsid w:val="00A301F4"/>
    <w:rsid w:val="00A52005"/>
    <w:rsid w:val="00A622EF"/>
    <w:rsid w:val="00A7211B"/>
    <w:rsid w:val="00A86D82"/>
    <w:rsid w:val="00A87762"/>
    <w:rsid w:val="00A934AC"/>
    <w:rsid w:val="00AA2CD9"/>
    <w:rsid w:val="00AA5AEC"/>
    <w:rsid w:val="00AA6BC6"/>
    <w:rsid w:val="00AB4B2A"/>
    <w:rsid w:val="00AB7A68"/>
    <w:rsid w:val="00AE55B3"/>
    <w:rsid w:val="00AF049E"/>
    <w:rsid w:val="00AF1A98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B0E47"/>
    <w:rsid w:val="00BB49E4"/>
    <w:rsid w:val="00BC1B68"/>
    <w:rsid w:val="00BC4701"/>
    <w:rsid w:val="00BD2AAE"/>
    <w:rsid w:val="00BD3FC9"/>
    <w:rsid w:val="00BD5564"/>
    <w:rsid w:val="00BE5298"/>
    <w:rsid w:val="00BE574E"/>
    <w:rsid w:val="00BF384D"/>
    <w:rsid w:val="00BF5F2A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AC5"/>
    <w:rsid w:val="00C87858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560C"/>
    <w:rsid w:val="00ED6A71"/>
    <w:rsid w:val="00EE2A15"/>
    <w:rsid w:val="00EE58A5"/>
    <w:rsid w:val="00EE7F82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1452"/>
    <w:rsid w:val="00F45E48"/>
    <w:rsid w:val="00F767BF"/>
    <w:rsid w:val="00F816D6"/>
    <w:rsid w:val="00F819B2"/>
    <w:rsid w:val="00F91A62"/>
    <w:rsid w:val="00F971E1"/>
    <w:rsid w:val="00FA00DB"/>
    <w:rsid w:val="00FA4449"/>
    <w:rsid w:val="00FA5C17"/>
    <w:rsid w:val="00FB2D3E"/>
    <w:rsid w:val="00FB7473"/>
    <w:rsid w:val="00FB7D4B"/>
    <w:rsid w:val="00FC501D"/>
    <w:rsid w:val="00FC74F5"/>
    <w:rsid w:val="00FD4DD0"/>
    <w:rsid w:val="00FD5C75"/>
    <w:rsid w:val="00FE2E82"/>
    <w:rsid w:val="00FF00EA"/>
    <w:rsid w:val="00FF2903"/>
    <w:rsid w:val="00FF3CA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C4C80F-C6C4-44C4-AF04-1746BF3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2</cp:revision>
  <cp:lastPrinted>2024-02-01T12:01:00Z</cp:lastPrinted>
  <dcterms:created xsi:type="dcterms:W3CDTF">2024-02-01T13:37:00Z</dcterms:created>
  <dcterms:modified xsi:type="dcterms:W3CDTF">2024-02-01T13:37:00Z</dcterms:modified>
</cp:coreProperties>
</file>